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D35B" w14:textId="2A61BAEC" w:rsidR="00BC6F48" w:rsidRDefault="00BC6F48" w:rsidP="008147BF">
      <w:pPr>
        <w:ind w:left="4536" w:firstLine="142"/>
      </w:pPr>
      <w:r>
        <w:t>PATVIRTINTA</w:t>
      </w:r>
    </w:p>
    <w:p w14:paraId="0F331A9C" w14:textId="77777777" w:rsidR="004B731E" w:rsidRDefault="00BC6F48" w:rsidP="008147BF">
      <w:pPr>
        <w:ind w:left="4536" w:firstLine="142"/>
      </w:pPr>
      <w:r>
        <w:t>Skuodo rajono savivaldybės tarybos</w:t>
      </w:r>
      <w:r w:rsidR="004B731E">
        <w:t xml:space="preserve"> </w:t>
      </w:r>
    </w:p>
    <w:p w14:paraId="36909044" w14:textId="009658B6" w:rsidR="00BC6F48" w:rsidRDefault="00A54AFA" w:rsidP="008147BF">
      <w:pPr>
        <w:ind w:left="4678"/>
      </w:pPr>
      <w:r>
        <w:t>202</w:t>
      </w:r>
      <w:r w:rsidR="00132C19">
        <w:t>3</w:t>
      </w:r>
      <w:r>
        <w:t xml:space="preserve"> m. </w:t>
      </w:r>
      <w:r w:rsidR="00FD4FC1">
        <w:t>gruodžio</w:t>
      </w:r>
      <w:r w:rsidR="006E7C23">
        <w:t xml:space="preserve"> 11 </w:t>
      </w:r>
      <w:r>
        <w:t>d.</w:t>
      </w:r>
      <w:r w:rsidR="00EE2922">
        <w:t xml:space="preserve"> </w:t>
      </w:r>
      <w:r w:rsidR="00BC6F48">
        <w:t xml:space="preserve">sprendimu </w:t>
      </w:r>
      <w:bookmarkStart w:id="0" w:name="SHOWS"/>
      <w:r w:rsidR="005D70E8">
        <w:t xml:space="preserve">Nr. </w:t>
      </w:r>
      <w:r w:rsidR="006F4BD7">
        <w:t>T</w:t>
      </w:r>
      <w:r w:rsidR="002241BE">
        <w:t>10</w:t>
      </w:r>
      <w:r w:rsidR="006F4BD7">
        <w:t>-</w:t>
      </w:r>
      <w:bookmarkEnd w:id="0"/>
      <w:r w:rsidR="006E7C23">
        <w:t>247</w:t>
      </w:r>
    </w:p>
    <w:p w14:paraId="62FB4004" w14:textId="77777777" w:rsidR="005D70E8" w:rsidRDefault="005D70E8" w:rsidP="00BC6F48"/>
    <w:p w14:paraId="5BD3C5F3" w14:textId="77777777" w:rsidR="00BC6F48" w:rsidRPr="00A5560F" w:rsidRDefault="00BC6F48" w:rsidP="00BC6F48">
      <w:pPr>
        <w:rPr>
          <w:sz w:val="4"/>
          <w:szCs w:val="4"/>
        </w:rPr>
      </w:pPr>
    </w:p>
    <w:p w14:paraId="665DD5B7" w14:textId="77777777" w:rsidR="00BC6F48" w:rsidRPr="00F81990" w:rsidRDefault="00BC6F48" w:rsidP="00BC6F48">
      <w:pPr>
        <w:rPr>
          <w:sz w:val="4"/>
          <w:szCs w:val="4"/>
        </w:rPr>
      </w:pPr>
    </w:p>
    <w:p w14:paraId="6F70FD64" w14:textId="70DABD6C" w:rsidR="00FD4FC1" w:rsidRDefault="00FD4FC1" w:rsidP="00FD4FC1">
      <w:pPr>
        <w:jc w:val="center"/>
        <w:rPr>
          <w:b/>
          <w:lang w:val="fi-FI"/>
        </w:rPr>
      </w:pPr>
      <w:r w:rsidRPr="00387B83">
        <w:rPr>
          <w:b/>
          <w:lang w:val="fi-FI"/>
        </w:rPr>
        <w:t xml:space="preserve">SKUODO RAJONO SAVIVALDYBĖS VAIKŲ, MOKINIŲ IR STUDENTŲ SKATINIMO BEI RĖMIMO PRIEMONĖS VYKDYMO IR FINANSAVIMO </w:t>
      </w:r>
    </w:p>
    <w:p w14:paraId="056D568F" w14:textId="4559CB9B" w:rsidR="00BC6F48" w:rsidRPr="008D7CA7" w:rsidRDefault="00FD4FC1" w:rsidP="00FD4FC1">
      <w:pPr>
        <w:jc w:val="center"/>
        <w:rPr>
          <w:b/>
        </w:rPr>
      </w:pPr>
      <w:r w:rsidRPr="00E268D8">
        <w:rPr>
          <w:b/>
          <w:bCs/>
        </w:rPr>
        <w:t>TVARKOS APRAŠ</w:t>
      </w:r>
      <w:r>
        <w:rPr>
          <w:b/>
          <w:bCs/>
        </w:rPr>
        <w:t>AS</w:t>
      </w:r>
    </w:p>
    <w:p w14:paraId="2B751925" w14:textId="77777777" w:rsidR="008F010D" w:rsidRDefault="008F010D" w:rsidP="00BC6F48">
      <w:pPr>
        <w:jc w:val="center"/>
      </w:pPr>
    </w:p>
    <w:p w14:paraId="66FDB35E" w14:textId="77777777" w:rsidR="00FD4FC1" w:rsidRPr="007C7911" w:rsidRDefault="00FD4FC1" w:rsidP="00FD4FC1">
      <w:pPr>
        <w:jc w:val="center"/>
        <w:rPr>
          <w:b/>
          <w:caps/>
          <w:lang w:val="fi-FI"/>
        </w:rPr>
      </w:pPr>
      <w:bookmarkStart w:id="1" w:name="CREATOR_SHOWS"/>
      <w:r w:rsidRPr="007C7911">
        <w:rPr>
          <w:b/>
          <w:caps/>
          <w:lang w:val="fi-FI"/>
        </w:rPr>
        <w:t>I SKYRIUS</w:t>
      </w:r>
    </w:p>
    <w:p w14:paraId="2DD6FC4F" w14:textId="77777777" w:rsidR="00FD4FC1" w:rsidRPr="007C7911" w:rsidRDefault="00FD4FC1" w:rsidP="00FD4FC1">
      <w:pPr>
        <w:jc w:val="center"/>
        <w:rPr>
          <w:b/>
          <w:lang w:val="fi-FI"/>
        </w:rPr>
      </w:pPr>
      <w:r w:rsidRPr="007C7911">
        <w:rPr>
          <w:b/>
          <w:caps/>
          <w:lang w:val="fi-FI"/>
        </w:rPr>
        <w:t>BENDROSIOS NUOSTATOS</w:t>
      </w:r>
      <w:r w:rsidRPr="007C7911">
        <w:rPr>
          <w:b/>
          <w:lang w:val="fi-FI"/>
        </w:rPr>
        <w:t xml:space="preserve"> </w:t>
      </w:r>
    </w:p>
    <w:p w14:paraId="2B9A3067" w14:textId="77777777" w:rsidR="00FD4FC1" w:rsidRPr="007C7911" w:rsidRDefault="00FD4FC1" w:rsidP="00FD4FC1">
      <w:pPr>
        <w:jc w:val="both"/>
        <w:rPr>
          <w:lang w:val="fi-FI"/>
        </w:rPr>
      </w:pPr>
    </w:p>
    <w:p w14:paraId="553FA0C1" w14:textId="77777777" w:rsidR="00FD4FC1" w:rsidRPr="007C7911" w:rsidRDefault="00FD4FC1" w:rsidP="00FD4FC1">
      <w:pPr>
        <w:ind w:firstLine="1276"/>
        <w:jc w:val="both"/>
        <w:rPr>
          <w:lang w:val="fi-FI"/>
        </w:rPr>
      </w:pPr>
      <w:r w:rsidRPr="007C7911">
        <w:rPr>
          <w:lang w:val="fi-FI"/>
        </w:rPr>
        <w:t>1. Skuodo rajono savivaldybės vaikų</w:t>
      </w:r>
      <w:r>
        <w:rPr>
          <w:lang w:val="fi-FI"/>
        </w:rPr>
        <w:t>,</w:t>
      </w:r>
      <w:r w:rsidRPr="007C7911">
        <w:rPr>
          <w:lang w:val="fi-FI"/>
        </w:rPr>
        <w:t xml:space="preserve"> mokinių </w:t>
      </w:r>
      <w:r>
        <w:rPr>
          <w:lang w:val="fi-FI"/>
        </w:rPr>
        <w:t>ir studentų skatinimo bei rė</w:t>
      </w:r>
      <w:r w:rsidRPr="007C7911">
        <w:rPr>
          <w:lang w:val="fi-FI"/>
        </w:rPr>
        <w:t>mimo priemonės (toliau – priemonė) vykdymo ir finansavimo tvarkos aprašas (toliau – aprašas) reglamentuoja Skuodo rajono savivaldybės vaikų</w:t>
      </w:r>
      <w:r>
        <w:rPr>
          <w:lang w:val="fi-FI"/>
        </w:rPr>
        <w:t>,</w:t>
      </w:r>
      <w:r w:rsidRPr="007C7911">
        <w:rPr>
          <w:lang w:val="fi-FI"/>
        </w:rPr>
        <w:t xml:space="preserve"> mokinių </w:t>
      </w:r>
      <w:r>
        <w:rPr>
          <w:lang w:val="fi-FI"/>
        </w:rPr>
        <w:t xml:space="preserve">ir studentų </w:t>
      </w:r>
      <w:r w:rsidRPr="007C7911">
        <w:rPr>
          <w:lang w:val="fi-FI"/>
        </w:rPr>
        <w:t xml:space="preserve">skatinimo </w:t>
      </w:r>
      <w:r>
        <w:rPr>
          <w:lang w:val="fi-FI"/>
        </w:rPr>
        <w:t>bei</w:t>
      </w:r>
      <w:r w:rsidRPr="007C7911">
        <w:rPr>
          <w:lang w:val="fi-FI"/>
        </w:rPr>
        <w:t xml:space="preserve"> rėmimo priemonės vykdymo ir finansavimo (toliau – paramos skyrimo) tikslus, </w:t>
      </w:r>
      <w:r>
        <w:rPr>
          <w:lang w:val="fi-FI"/>
        </w:rPr>
        <w:t>kriterijus, organizavimo tvarką.</w:t>
      </w:r>
    </w:p>
    <w:p w14:paraId="0506F4F1" w14:textId="77777777" w:rsidR="00FD4FC1" w:rsidRPr="007C7911" w:rsidRDefault="00FD4FC1" w:rsidP="00FD4FC1">
      <w:pPr>
        <w:ind w:firstLine="1296"/>
        <w:jc w:val="both"/>
        <w:rPr>
          <w:lang w:val="fi-FI"/>
        </w:rPr>
      </w:pPr>
      <w:r w:rsidRPr="007C7911">
        <w:rPr>
          <w:lang w:val="fi-FI"/>
        </w:rPr>
        <w:t>2. Priemonė finansuojama Skuodo rajono savivaldybės tarybos sprendimu.</w:t>
      </w:r>
    </w:p>
    <w:p w14:paraId="76EF7972" w14:textId="77777777" w:rsidR="00FD4FC1" w:rsidRPr="007C7911" w:rsidRDefault="00FD4FC1" w:rsidP="00FD4FC1">
      <w:pPr>
        <w:ind w:firstLine="1296"/>
        <w:jc w:val="both"/>
        <w:rPr>
          <w:lang w:val="fi-FI"/>
        </w:rPr>
      </w:pPr>
    </w:p>
    <w:p w14:paraId="5C12F795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caps/>
        </w:rPr>
      </w:pPr>
      <w:r w:rsidRPr="007C7911">
        <w:rPr>
          <w:b/>
          <w:caps/>
        </w:rPr>
        <w:t>II skyrius</w:t>
      </w:r>
    </w:p>
    <w:p w14:paraId="5EB101FE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caps/>
        </w:rPr>
      </w:pPr>
      <w:r w:rsidRPr="007C7911">
        <w:rPr>
          <w:b/>
          <w:caps/>
        </w:rPr>
        <w:t>PRiemonės VYKDYMO tikslai</w:t>
      </w:r>
    </w:p>
    <w:p w14:paraId="47A65892" w14:textId="77777777" w:rsidR="00FD4FC1" w:rsidRPr="007C7911" w:rsidRDefault="00FD4FC1" w:rsidP="00FD4FC1">
      <w:pPr>
        <w:pStyle w:val="Pagrindiniotekstotrauka"/>
        <w:ind w:firstLine="709"/>
        <w:jc w:val="left"/>
        <w:rPr>
          <w:b/>
          <w:caps/>
        </w:rPr>
      </w:pPr>
    </w:p>
    <w:p w14:paraId="53A0B713" w14:textId="77777777" w:rsidR="00FD4FC1" w:rsidRPr="007C7911" w:rsidRDefault="00FD4FC1" w:rsidP="00FD4FC1">
      <w:pPr>
        <w:ind w:firstLine="1260"/>
        <w:jc w:val="both"/>
      </w:pPr>
      <w:bookmarkStart w:id="2" w:name="_Hlk151573379"/>
      <w:r w:rsidRPr="007C7911">
        <w:t xml:space="preserve">3. </w:t>
      </w:r>
      <w:r>
        <w:t>Paskatinti</w:t>
      </w:r>
      <w:r w:rsidRPr="007C7911">
        <w:t xml:space="preserve"> laimėjimų mokslo, meno ir sporto srityse pasiekusius vaikus </w:t>
      </w:r>
      <w:r>
        <w:t>bei</w:t>
      </w:r>
      <w:r w:rsidRPr="007C7911">
        <w:t xml:space="preserve"> mokinius </w:t>
      </w:r>
      <w:r>
        <w:t xml:space="preserve">toliau </w:t>
      </w:r>
      <w:r w:rsidRPr="007C7911">
        <w:t xml:space="preserve">tobulinti </w:t>
      </w:r>
      <w:r>
        <w:t>ir</w:t>
      </w:r>
      <w:r w:rsidRPr="007C7911">
        <w:t xml:space="preserve"> plėtoti </w:t>
      </w:r>
      <w:r>
        <w:t>savo</w:t>
      </w:r>
      <w:r w:rsidRPr="007C7911">
        <w:t xml:space="preserve"> </w:t>
      </w:r>
      <w:r>
        <w:t>kompetencijas, dalyko gebėjimus</w:t>
      </w:r>
      <w:r w:rsidRPr="007C7911">
        <w:t xml:space="preserve">, </w:t>
      </w:r>
      <w:r>
        <w:t>remti</w:t>
      </w:r>
      <w:r w:rsidRPr="007C7911">
        <w:t xml:space="preserve"> galimybes saviraiškai ir saviugdai.</w:t>
      </w:r>
    </w:p>
    <w:p w14:paraId="579C2C2B" w14:textId="77777777" w:rsidR="00FD4FC1" w:rsidRPr="007C7911" w:rsidRDefault="00FD4FC1" w:rsidP="00FD4FC1">
      <w:pPr>
        <w:ind w:firstLine="1260"/>
        <w:jc w:val="both"/>
      </w:pPr>
      <w:r w:rsidRPr="007C7911">
        <w:t xml:space="preserve">4. </w:t>
      </w:r>
      <w:r>
        <w:t>Įvertinti ir paremti savivaldybės gimnazijų abiturientus, už valstybinius brandos egzaminus gavusius aukščiausią įvertinimą – 100 balų.</w:t>
      </w:r>
    </w:p>
    <w:p w14:paraId="1D57466A" w14:textId="77777777" w:rsidR="00FD4FC1" w:rsidRDefault="00FD4FC1" w:rsidP="00FD4FC1">
      <w:pPr>
        <w:ind w:firstLine="1260"/>
        <w:jc w:val="both"/>
      </w:pPr>
      <w:r>
        <w:t>5</w:t>
      </w:r>
      <w:r w:rsidRPr="007C7911">
        <w:t>.</w:t>
      </w:r>
      <w:r>
        <w:t xml:space="preserve"> P</w:t>
      </w:r>
      <w:r w:rsidRPr="00745E74">
        <w:rPr>
          <w:color w:val="212529"/>
          <w:shd w:val="clear" w:color="auto" w:fill="FFFFFF"/>
        </w:rPr>
        <w:t xml:space="preserve">ritraukti </w:t>
      </w:r>
      <w:r>
        <w:rPr>
          <w:color w:val="212529"/>
          <w:shd w:val="clear" w:color="auto" w:fill="FFFFFF"/>
        </w:rPr>
        <w:t>Skuodo rajono savivaldybei</w:t>
      </w:r>
      <w:r w:rsidRPr="00745E74">
        <w:rPr>
          <w:color w:val="212529"/>
          <w:shd w:val="clear" w:color="auto" w:fill="FFFFFF"/>
        </w:rPr>
        <w:t xml:space="preserve"> reikalingus aukštos kvalifikacijos specialistus, paskatinti </w:t>
      </w:r>
      <w:r>
        <w:rPr>
          <w:color w:val="212529"/>
          <w:shd w:val="clear" w:color="auto" w:fill="FFFFFF"/>
        </w:rPr>
        <w:t>abiturientus</w:t>
      </w:r>
      <w:r w:rsidRPr="00745E74">
        <w:rPr>
          <w:color w:val="212529"/>
          <w:shd w:val="clear" w:color="auto" w:fill="FFFFFF"/>
        </w:rPr>
        <w:t xml:space="preserve"> rinktis profesijas, kurių šiuo metu ypač trūksta </w:t>
      </w:r>
      <w:r>
        <w:rPr>
          <w:color w:val="212529"/>
          <w:shd w:val="clear" w:color="auto" w:fill="FFFFFF"/>
        </w:rPr>
        <w:t>Skuodo</w:t>
      </w:r>
      <w:r w:rsidRPr="00745E74">
        <w:rPr>
          <w:color w:val="212529"/>
          <w:shd w:val="clear" w:color="auto" w:fill="FFFFFF"/>
        </w:rPr>
        <w:t xml:space="preserve"> rajono savivaldybės </w:t>
      </w:r>
      <w:r>
        <w:t xml:space="preserve">biudžetinėse </w:t>
      </w:r>
      <w:r w:rsidRPr="00833591">
        <w:t xml:space="preserve">ir </w:t>
      </w:r>
      <w:r>
        <w:t>viešosiose įstaigose, kurių steigėja yra Skuodo rajono savivaldybė</w:t>
      </w:r>
      <w:r w:rsidRPr="00745E74">
        <w:rPr>
          <w:color w:val="212529"/>
          <w:shd w:val="clear" w:color="auto" w:fill="FFFFFF"/>
        </w:rPr>
        <w:t xml:space="preserve">, skatinti profesinę veiklą tęsti </w:t>
      </w:r>
      <w:r>
        <w:rPr>
          <w:color w:val="212529"/>
          <w:shd w:val="clear" w:color="auto" w:fill="FFFFFF"/>
        </w:rPr>
        <w:t>Skuodo</w:t>
      </w:r>
      <w:r w:rsidRPr="00745E74">
        <w:rPr>
          <w:color w:val="212529"/>
          <w:shd w:val="clear" w:color="auto" w:fill="FFFFFF"/>
        </w:rPr>
        <w:t xml:space="preserve"> rajon</w:t>
      </w:r>
      <w:r>
        <w:rPr>
          <w:color w:val="212529"/>
          <w:shd w:val="clear" w:color="auto" w:fill="FFFFFF"/>
        </w:rPr>
        <w:t>o savivaldybėje</w:t>
      </w:r>
      <w:r w:rsidRPr="00745E74">
        <w:rPr>
          <w:color w:val="212529"/>
          <w:shd w:val="clear" w:color="auto" w:fill="FFFFFF"/>
        </w:rPr>
        <w:t>.</w:t>
      </w:r>
      <w:r w:rsidRPr="007C7911">
        <w:t xml:space="preserve"> </w:t>
      </w:r>
    </w:p>
    <w:bookmarkEnd w:id="2"/>
    <w:p w14:paraId="38350D5A" w14:textId="77777777" w:rsidR="00FD4FC1" w:rsidRPr="007C7911" w:rsidRDefault="00FD4FC1" w:rsidP="00FD4FC1">
      <w:pPr>
        <w:ind w:firstLine="1260"/>
        <w:jc w:val="both"/>
        <w:rPr>
          <w:b/>
        </w:rPr>
      </w:pPr>
    </w:p>
    <w:p w14:paraId="664DFC0D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>III SKYRIUS</w:t>
      </w:r>
    </w:p>
    <w:p w14:paraId="58CB6E11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 xml:space="preserve">PARAMOS SKYRIMO KRITERIJAI </w:t>
      </w:r>
    </w:p>
    <w:p w14:paraId="0F4A58DF" w14:textId="77777777" w:rsidR="00FD4FC1" w:rsidRPr="007C7911" w:rsidRDefault="00FD4FC1" w:rsidP="00FD4FC1">
      <w:pPr>
        <w:jc w:val="center"/>
        <w:rPr>
          <w:b/>
        </w:rPr>
      </w:pPr>
    </w:p>
    <w:p w14:paraId="4EB71AA3" w14:textId="149BCCEB" w:rsidR="00FD4FC1" w:rsidRDefault="00FD4FC1" w:rsidP="00FD4FC1">
      <w:pPr>
        <w:pStyle w:val="Pagrindiniotekstotrauka2"/>
        <w:spacing w:line="240" w:lineRule="auto"/>
        <w:ind w:firstLine="1260"/>
      </w:pPr>
      <w:r>
        <w:t>6</w:t>
      </w:r>
      <w:r w:rsidRPr="007C7911">
        <w:t>. Parama gali būti skiriama:</w:t>
      </w:r>
      <w:r w:rsidR="00AB7B49">
        <w:t xml:space="preserve"> </w:t>
      </w:r>
      <w:r>
        <w:t>savivaldybės vaikų lopšelių-darželių ugdytiniams</w:t>
      </w:r>
      <w:r w:rsidR="007142A5">
        <w:t xml:space="preserve">, </w:t>
      </w:r>
      <w:r>
        <w:t>bendrojo ugdymo</w:t>
      </w:r>
      <w:r w:rsidR="007142A5">
        <w:t>,</w:t>
      </w:r>
      <w:r>
        <w:t xml:space="preserve"> Skuodo amatų ir paslaugų</w:t>
      </w:r>
      <w:r w:rsidR="00AB7B49">
        <w:t xml:space="preserve">, </w:t>
      </w:r>
      <w:r>
        <w:t>Skuodo meno mokykl</w:t>
      </w:r>
      <w:r w:rsidR="00AB7B49">
        <w:t xml:space="preserve">ų bei </w:t>
      </w:r>
      <w:r>
        <w:t xml:space="preserve">Skuodo rajono savivaldybės kūno kultūros ir sporto centro </w:t>
      </w:r>
      <w:r w:rsidR="00AB7B49">
        <w:t>mokiniams</w:t>
      </w:r>
      <w:r>
        <w:t xml:space="preserve"> </w:t>
      </w:r>
      <w:r w:rsidRPr="007C7911">
        <w:t>tarptautinių</w:t>
      </w:r>
      <w:r>
        <w:t xml:space="preserve"> (kai renginio dalyviai – ne mažiau kaip iš </w:t>
      </w:r>
      <w:r w:rsidRPr="00AB7B49">
        <w:t>3</w:t>
      </w:r>
      <w:r>
        <w:t xml:space="preserve"> šalių)</w:t>
      </w:r>
      <w:r w:rsidRPr="007C7911">
        <w:t>, respublikinių</w:t>
      </w:r>
      <w:r>
        <w:t xml:space="preserve"> (kai renginio dalyviai – ne mažiau kaip iš </w:t>
      </w:r>
      <w:r w:rsidR="00DF3DEB" w:rsidRPr="00DF3DEB">
        <w:t>8</w:t>
      </w:r>
      <w:r>
        <w:t xml:space="preserve"> savivaldybių)</w:t>
      </w:r>
      <w:r w:rsidRPr="007C7911">
        <w:t xml:space="preserve">, </w:t>
      </w:r>
      <w:r w:rsidRPr="00DF3DEB">
        <w:t>regioninių</w:t>
      </w:r>
      <w:r w:rsidRPr="001C5EFF">
        <w:t xml:space="preserve"> </w:t>
      </w:r>
      <w:r>
        <w:t xml:space="preserve">(kai renginio dalyviai – ne mažiau kaip iš </w:t>
      </w:r>
      <w:r w:rsidRPr="00DF3DEB">
        <w:t>4</w:t>
      </w:r>
      <w:r>
        <w:t xml:space="preserve"> regiono savivaldybių) </w:t>
      </w:r>
      <w:r w:rsidR="00DF3DEB">
        <w:t xml:space="preserve">olimpiadų, konkursų, </w:t>
      </w:r>
      <w:r w:rsidRPr="001C5EFF">
        <w:t>varžybų ar kitų renginių</w:t>
      </w:r>
      <w:r w:rsidR="00DF3DEB">
        <w:t xml:space="preserve"> I–III vietų prizininkams</w:t>
      </w:r>
      <w:r w:rsidR="00540F78">
        <w:t>.</w:t>
      </w:r>
      <w:r w:rsidR="00DF3DEB">
        <w:t xml:space="preserve"> GRAND PRIX nominaciją prilyginti I vietai, laureatų, nugalėtojų, laimėtojų nominacijas prilyginti III vietai.</w:t>
      </w:r>
    </w:p>
    <w:p w14:paraId="6185BE26" w14:textId="5619D74E" w:rsidR="00FD4FC1" w:rsidRDefault="00540F78" w:rsidP="00FD4FC1">
      <w:pPr>
        <w:pStyle w:val="Pagrindiniotekstotrauka2"/>
        <w:spacing w:line="240" w:lineRule="auto"/>
        <w:ind w:firstLine="1260"/>
      </w:pPr>
      <w:r>
        <w:t>7</w:t>
      </w:r>
      <w:r w:rsidR="00FD4FC1">
        <w:t xml:space="preserve">. </w:t>
      </w:r>
      <w:r w:rsidR="00FD4FC1" w:rsidRPr="00540F78">
        <w:t xml:space="preserve">Jeigu tarptautiniame renginyje dalyvių yra mažiau nei iš </w:t>
      </w:r>
      <w:r>
        <w:t>3</w:t>
      </w:r>
      <w:r w:rsidR="00FD4FC1" w:rsidRPr="00540F78">
        <w:t xml:space="preserve"> šalių, šis renginys prilyginamas respublikiniam; jeigu respublikiniame renginyje dalyvių yra mažiau nei iš </w:t>
      </w:r>
      <w:r>
        <w:t xml:space="preserve">8 </w:t>
      </w:r>
      <w:r w:rsidR="00FD4FC1" w:rsidRPr="00540F78">
        <w:t xml:space="preserve">savivaldybių, šis renginys prilyginamas regioniniam, jeigu regioniniame renginyje dalyvių yra mažiau nei iš 4 savivaldybių, šio renginio </w:t>
      </w:r>
      <w:r w:rsidR="001513F2">
        <w:t xml:space="preserve">laimėjimai </w:t>
      </w:r>
      <w:r w:rsidR="00FD4FC1" w:rsidRPr="00540F78">
        <w:t>nevertinami.</w:t>
      </w:r>
    </w:p>
    <w:p w14:paraId="687A5587" w14:textId="0D446183" w:rsidR="00540F78" w:rsidRDefault="00540F78" w:rsidP="00FD4FC1">
      <w:pPr>
        <w:pStyle w:val="Pagrindiniotekstotrauka2"/>
        <w:spacing w:line="240" w:lineRule="auto"/>
        <w:ind w:firstLine="1260"/>
        <w:rPr>
          <w:color w:val="FF0000"/>
        </w:rPr>
      </w:pPr>
      <w:r>
        <w:t xml:space="preserve">8. Nevertinti 6 punkte išvardintų mokinių laimėjimų, jeigu jie pasiekti dalyvavus renginyje nuotoliniu būdu. Išskyrus tuos atvejus, jeigu </w:t>
      </w:r>
      <w:r w:rsidR="001513F2">
        <w:t>renginio</w:t>
      </w:r>
      <w:r>
        <w:t xml:space="preserve"> organizavimo laiku šalyje </w:t>
      </w:r>
      <w:r w:rsidR="001513F2">
        <w:t xml:space="preserve">buvo </w:t>
      </w:r>
      <w:r>
        <w:t>paskelbtas visuotinis karantinas.</w:t>
      </w:r>
    </w:p>
    <w:p w14:paraId="62DC96F6" w14:textId="07E765C8" w:rsidR="00FD4FC1" w:rsidRPr="005B3DFC" w:rsidRDefault="001513F2" w:rsidP="00FD4FC1">
      <w:pPr>
        <w:pStyle w:val="Pagrindiniotekstotrauka2"/>
        <w:spacing w:line="240" w:lineRule="auto"/>
        <w:ind w:firstLine="1260"/>
      </w:pPr>
      <w:r>
        <w:t>9</w:t>
      </w:r>
      <w:r w:rsidR="00FD4FC1">
        <w:t xml:space="preserve">. </w:t>
      </w:r>
      <w:r w:rsidR="00FD4FC1" w:rsidRPr="005B3DFC">
        <w:t xml:space="preserve">Parama </w:t>
      </w:r>
      <w:r w:rsidR="00FD4FC1">
        <w:t xml:space="preserve">Skuodo rajono savivaldybės gimnazijų </w:t>
      </w:r>
      <w:r w:rsidR="00FD4FC1" w:rsidRPr="005B3DFC">
        <w:t>abiturientams skiriama:</w:t>
      </w:r>
    </w:p>
    <w:p w14:paraId="43984F6E" w14:textId="35E6612D" w:rsidR="00FD4FC1" w:rsidRPr="005B3DFC" w:rsidRDefault="001513F2" w:rsidP="00FD4FC1">
      <w:pPr>
        <w:ind w:firstLine="1260"/>
        <w:jc w:val="both"/>
      </w:pPr>
      <w:r>
        <w:t>9</w:t>
      </w:r>
      <w:r w:rsidR="00FD4FC1" w:rsidRPr="005B3DFC">
        <w:t xml:space="preserve">.1. už vieno valstybinio brandos egzamino aukščiausią įvertinimą 100 balų – </w:t>
      </w:r>
      <w:r w:rsidR="00FD4FC1" w:rsidRPr="001513F2">
        <w:t>200 eurų</w:t>
      </w:r>
      <w:r w:rsidR="00FD4FC1" w:rsidRPr="005B3DFC">
        <w:t>;</w:t>
      </w:r>
    </w:p>
    <w:p w14:paraId="452C16A9" w14:textId="17939290" w:rsidR="00FD4FC1" w:rsidRDefault="001513F2" w:rsidP="00FD4FC1">
      <w:pPr>
        <w:ind w:firstLine="1260"/>
        <w:jc w:val="both"/>
      </w:pPr>
      <w:r>
        <w:t>9</w:t>
      </w:r>
      <w:r w:rsidR="00FD4FC1" w:rsidRPr="005B3DFC">
        <w:t>.2. už antro ar daugiau</w:t>
      </w:r>
      <w:r w:rsidR="00FD4FC1">
        <w:t xml:space="preserve"> valstybinių brandos egzaminų aukščiausią įvertinimą 100 balų – </w:t>
      </w:r>
      <w:r w:rsidR="00FD4FC1" w:rsidRPr="001513F2">
        <w:t xml:space="preserve">po </w:t>
      </w:r>
      <w:r w:rsidRPr="001513F2">
        <w:t>10</w:t>
      </w:r>
      <w:r w:rsidR="00FD4FC1" w:rsidRPr="001513F2">
        <w:t xml:space="preserve">0 eurų </w:t>
      </w:r>
      <w:r w:rsidR="00FD4FC1">
        <w:t xml:space="preserve">už kiekvieną. </w:t>
      </w:r>
    </w:p>
    <w:p w14:paraId="6ABC549A" w14:textId="59DD9294" w:rsidR="00FD4FC1" w:rsidRPr="0023480A" w:rsidRDefault="001513F2" w:rsidP="00FD4FC1">
      <w:pPr>
        <w:ind w:firstLine="1260"/>
        <w:jc w:val="both"/>
      </w:pPr>
      <w:r>
        <w:lastRenderedPageBreak/>
        <w:t>10</w:t>
      </w:r>
      <w:r w:rsidR="00FD4FC1">
        <w:t>. Tikslinė p</w:t>
      </w:r>
      <w:r w:rsidR="00FD4FC1" w:rsidRPr="005B3DFC">
        <w:t>arama</w:t>
      </w:r>
      <w:r w:rsidR="00E85A1C">
        <w:t xml:space="preserve"> –</w:t>
      </w:r>
      <w:r w:rsidR="00FD4FC1" w:rsidRPr="005B3DFC">
        <w:t xml:space="preserve"> </w:t>
      </w:r>
      <w:r w:rsidR="00FD4FC1">
        <w:t>stipendij</w:t>
      </w:r>
      <w:r w:rsidR="00E85A1C">
        <w:t>a</w:t>
      </w:r>
      <w:r w:rsidR="00FD4FC1">
        <w:t xml:space="preserve"> </w:t>
      </w:r>
      <w:r w:rsidR="00FD4FC1" w:rsidRPr="001513F2">
        <w:t xml:space="preserve">(po </w:t>
      </w:r>
      <w:r w:rsidRPr="001513F2">
        <w:t>3</w:t>
      </w:r>
      <w:r w:rsidR="00FD4FC1" w:rsidRPr="001513F2">
        <w:t xml:space="preserve">00 eurų per mėnesį) </w:t>
      </w:r>
      <w:r w:rsidR="00FD4FC1">
        <w:t xml:space="preserve">gali būti skiriama </w:t>
      </w:r>
      <w:r w:rsidR="00146CB6">
        <w:t xml:space="preserve">abiturientams, įstojusiems mokytis į aukštųjų mokyklų dieninį skyrių nuolatine studijų forma, arba studentams, jau besimokantiems </w:t>
      </w:r>
      <w:r w:rsidR="00146CB6" w:rsidRPr="00745E74">
        <w:rPr>
          <w:color w:val="212529"/>
          <w:shd w:val="clear" w:color="auto" w:fill="FFFFFF"/>
        </w:rPr>
        <w:t>aukšt</w:t>
      </w:r>
      <w:r w:rsidR="00146CB6">
        <w:rPr>
          <w:color w:val="212529"/>
          <w:shd w:val="clear" w:color="auto" w:fill="FFFFFF"/>
        </w:rPr>
        <w:t xml:space="preserve">ųjų mokyklų </w:t>
      </w:r>
      <w:r w:rsidR="00DA7D4E">
        <w:rPr>
          <w:color w:val="212529"/>
          <w:shd w:val="clear" w:color="auto" w:fill="FFFFFF"/>
        </w:rPr>
        <w:t>dieniniuose skyriuose nuolatine studijų forma</w:t>
      </w:r>
      <w:r w:rsidR="00645F85">
        <w:rPr>
          <w:color w:val="212529"/>
          <w:shd w:val="clear" w:color="auto" w:fill="FFFFFF"/>
        </w:rPr>
        <w:t>,</w:t>
      </w:r>
      <w:r w:rsidR="00FD4FC1" w:rsidRPr="00745E74">
        <w:rPr>
          <w:color w:val="212529"/>
          <w:shd w:val="clear" w:color="auto" w:fill="FFFFFF"/>
        </w:rPr>
        <w:t xml:space="preserve"> </w:t>
      </w:r>
      <w:r w:rsidR="00FD4FC1" w:rsidRPr="00745E74">
        <w:t>tų</w:t>
      </w:r>
      <w:r w:rsidR="00FD4FC1">
        <w:t xml:space="preserve"> specialybių, kokių kvalifikuotų specialistų trūksta savivaldybės biudžetinėse </w:t>
      </w:r>
      <w:r w:rsidR="00FD4FC1" w:rsidRPr="00833591">
        <w:t xml:space="preserve">ir </w:t>
      </w:r>
      <w:r w:rsidR="00FD4FC1">
        <w:t xml:space="preserve">viešosiose įstaigose, kurių steigėja yra Skuodo rajono savivaldybė (vadovaujantis Skuodo rajono savivaldybės tarybos patvirtintu Kvalifikuotų specialistų, turinčių teisę pretenduoti į išmokas, sąrašu), ir </w:t>
      </w:r>
      <w:r w:rsidR="00FD4FC1" w:rsidRPr="00745E74">
        <w:t xml:space="preserve">sudariusiems </w:t>
      </w:r>
      <w:r w:rsidR="0080709C">
        <w:t xml:space="preserve">dvišales </w:t>
      </w:r>
      <w:r w:rsidR="00FD4FC1" w:rsidRPr="00745E74">
        <w:t xml:space="preserve">sutartis su </w:t>
      </w:r>
      <w:r w:rsidR="006B73B0">
        <w:t>S</w:t>
      </w:r>
      <w:r w:rsidR="00FD4FC1" w:rsidRPr="00EC2B8F">
        <w:t>avivaldybės administracija</w:t>
      </w:r>
      <w:r w:rsidR="00FD4FC1">
        <w:t xml:space="preserve"> bei</w:t>
      </w:r>
      <w:r w:rsidR="00FD4FC1" w:rsidRPr="00EC2B8F">
        <w:t xml:space="preserve"> įsipareigojusiems </w:t>
      </w:r>
      <w:r w:rsidR="00FD4FC1">
        <w:t xml:space="preserve">po mokslo baigimo </w:t>
      </w:r>
      <w:r w:rsidR="00FD4FC1" w:rsidRPr="001513F2">
        <w:t xml:space="preserve">ne trumpiau kaip penkerius metus </w:t>
      </w:r>
      <w:r w:rsidR="00FD4FC1">
        <w:t>dirbti Skuodo rajono savivaldybėje</w:t>
      </w:r>
      <w:r w:rsidR="0026509E">
        <w:t>.</w:t>
      </w:r>
    </w:p>
    <w:p w14:paraId="5606851D" w14:textId="0359122F" w:rsidR="00FD4FC1" w:rsidRDefault="001513F2" w:rsidP="00122DDE">
      <w:pPr>
        <w:ind w:firstLine="1247"/>
        <w:jc w:val="both"/>
      </w:pPr>
      <w:r>
        <w:t>11</w:t>
      </w:r>
      <w:r w:rsidR="00FD4FC1">
        <w:t xml:space="preserve">. Esant daugiau pretendentų, nei savivaldybei reikia kvalifikuotų specialistų, studentų atranką atlieka </w:t>
      </w:r>
      <w:r w:rsidR="00FD4FC1" w:rsidRPr="00261EB3">
        <w:rPr>
          <w:lang w:val="fi-FI"/>
        </w:rPr>
        <w:t>Skuodo rajono savivaldybės vaikų, mokinių ir studentų skatinimo bei rė</w:t>
      </w:r>
      <w:r w:rsidR="00FD4FC1">
        <w:rPr>
          <w:lang w:val="fi-FI"/>
        </w:rPr>
        <w:t>mimo priemonės atrankos komisija</w:t>
      </w:r>
      <w:r w:rsidR="00E85A1C">
        <w:rPr>
          <w:lang w:val="fi-FI"/>
        </w:rPr>
        <w:t>.</w:t>
      </w:r>
      <w:r w:rsidR="00FD4FC1">
        <w:rPr>
          <w:lang w:val="fi-FI"/>
        </w:rPr>
        <w:t xml:space="preserve"> </w:t>
      </w:r>
    </w:p>
    <w:p w14:paraId="532D9C53" w14:textId="77777777" w:rsidR="00FD4FC1" w:rsidRPr="007C7911" w:rsidRDefault="00FD4FC1" w:rsidP="00FD4FC1">
      <w:pPr>
        <w:pStyle w:val="Pagrindiniotekstotrauka2"/>
        <w:spacing w:line="240" w:lineRule="auto"/>
        <w:ind w:firstLine="1260"/>
      </w:pPr>
      <w:r w:rsidRPr="007C7911">
        <w:tab/>
      </w:r>
    </w:p>
    <w:p w14:paraId="17D3007C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>IV SKYRIUS</w:t>
      </w:r>
    </w:p>
    <w:p w14:paraId="14C650D8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>PARAMOS SKYRIMO ORGANIZAVIMAS</w:t>
      </w:r>
    </w:p>
    <w:p w14:paraId="17182000" w14:textId="77777777" w:rsidR="00FD4FC1" w:rsidRPr="007C7911" w:rsidRDefault="00FD4FC1" w:rsidP="00FD4FC1">
      <w:r w:rsidRPr="007C7911">
        <w:t xml:space="preserve"> </w:t>
      </w:r>
    </w:p>
    <w:p w14:paraId="7CDBFF0F" w14:textId="4A626CD3" w:rsidR="009D67AD" w:rsidRDefault="00122DDE" w:rsidP="00FD4FC1">
      <w:pPr>
        <w:ind w:firstLine="1247"/>
        <w:jc w:val="both"/>
        <w:rPr>
          <w:lang w:val="fi-FI"/>
        </w:rPr>
      </w:pPr>
      <w:r>
        <w:t>12.</w:t>
      </w:r>
      <w:r w:rsidR="00FD4FC1" w:rsidRPr="007C7911">
        <w:t xml:space="preserve"> Priemonę vykdo Skuodo rajono savivaldybės </w:t>
      </w:r>
      <w:r w:rsidR="00FD4FC1">
        <w:t>mero potvarkiu</w:t>
      </w:r>
      <w:r w:rsidR="00FD4FC1" w:rsidRPr="007C7911">
        <w:t xml:space="preserve"> paskirta</w:t>
      </w:r>
      <w:r w:rsidR="009D67AD">
        <w:t xml:space="preserve"> priemonės atrankos komisija </w:t>
      </w:r>
      <w:r w:rsidR="009D67AD">
        <w:rPr>
          <w:lang w:val="fi-FI"/>
        </w:rPr>
        <w:t>(toliau – Komisija</w:t>
      </w:r>
      <w:r w:rsidR="0026509E">
        <w:rPr>
          <w:lang w:val="fi-FI"/>
        </w:rPr>
        <w:t>):</w:t>
      </w:r>
    </w:p>
    <w:p w14:paraId="3960AA87" w14:textId="3CF5AEDF" w:rsidR="00E85A1C" w:rsidRDefault="006C5D3C" w:rsidP="00FD4FC1">
      <w:pPr>
        <w:ind w:firstLine="1247"/>
        <w:jc w:val="both"/>
        <w:rPr>
          <w:lang w:val="fi-FI"/>
        </w:rPr>
      </w:pPr>
      <w:r>
        <w:rPr>
          <w:lang w:val="fi-FI"/>
        </w:rPr>
        <w:t>12.1. Komisiją sudaro devyni nariai</w:t>
      </w:r>
      <w:r w:rsidR="00F60E38">
        <w:rPr>
          <w:lang w:val="fi-FI"/>
        </w:rPr>
        <w:t xml:space="preserve">: vicemeras, kuruojantis švietimo sritį, Švietimo ir sporto skyriaus vedėjas (Komisijos pirmininkas), vienas </w:t>
      </w:r>
      <w:r w:rsidR="006B73B0">
        <w:rPr>
          <w:lang w:val="fi-FI"/>
        </w:rPr>
        <w:t>S</w:t>
      </w:r>
      <w:r w:rsidR="00F60E38">
        <w:rPr>
          <w:lang w:val="fi-FI"/>
        </w:rPr>
        <w:t>avivaldybės tarybos narys, jaunim</w:t>
      </w:r>
      <w:r w:rsidR="00E85A1C">
        <w:rPr>
          <w:lang w:val="fi-FI"/>
        </w:rPr>
        <w:t>o reikalų koordinatorius, vienas rajone veikiančios nevyriausybinės organizacijos atstovas ir keturi rajono formaliojo ir neformaliojo švietimo įstaigų vadovai. Komisijos darbą techniškai aptarnauja sekretorius, kuris nėra Komisijos narys.</w:t>
      </w:r>
      <w:r w:rsidR="00F60E38">
        <w:rPr>
          <w:lang w:val="fi-FI"/>
        </w:rPr>
        <w:t xml:space="preserve"> </w:t>
      </w:r>
    </w:p>
    <w:p w14:paraId="139055F4" w14:textId="330EFBAC" w:rsidR="00FD4FC1" w:rsidRDefault="00E85A1C" w:rsidP="00FD4FC1">
      <w:pPr>
        <w:ind w:firstLine="1247"/>
        <w:jc w:val="both"/>
        <w:rPr>
          <w:lang w:val="fi-FI"/>
        </w:rPr>
      </w:pPr>
      <w:r>
        <w:rPr>
          <w:lang w:val="fi-FI"/>
        </w:rPr>
        <w:t xml:space="preserve">12.2. Komisija dirba vadovaudamasi </w:t>
      </w:r>
      <w:r w:rsidRPr="007C7911">
        <w:t xml:space="preserve">Skuodo rajono savivaldybės </w:t>
      </w:r>
      <w:r>
        <w:t xml:space="preserve">mero potvarkiu patvirtintu </w:t>
      </w:r>
      <w:r>
        <w:rPr>
          <w:lang w:val="fi-FI"/>
        </w:rPr>
        <w:t xml:space="preserve"> </w:t>
      </w:r>
      <w:r w:rsidR="006B73B0">
        <w:rPr>
          <w:lang w:val="fi-FI"/>
        </w:rPr>
        <w:t>K</w:t>
      </w:r>
      <w:r>
        <w:rPr>
          <w:lang w:val="fi-FI"/>
        </w:rPr>
        <w:t xml:space="preserve">omisijos darbo reglamentu. </w:t>
      </w:r>
    </w:p>
    <w:p w14:paraId="233E1CBA" w14:textId="71AB6AD7" w:rsidR="00FD4FC1" w:rsidRPr="007C7911" w:rsidRDefault="00FD4FC1" w:rsidP="00FD4FC1">
      <w:pPr>
        <w:ind w:firstLine="1247"/>
        <w:jc w:val="both"/>
      </w:pPr>
      <w:r w:rsidRPr="007C7911">
        <w:t>1</w:t>
      </w:r>
      <w:r w:rsidR="008F0BDD">
        <w:t>3</w:t>
      </w:r>
      <w:r w:rsidRPr="007C7911">
        <w:t>. Pasibaigus mokslo metams, bet ne vėliau kaip iki kitų mokslo metų spalio 1 dienos</w:t>
      </w:r>
      <w:r w:rsidR="006B73B0">
        <w:t>,</w:t>
      </w:r>
      <w:r w:rsidRPr="007C7911">
        <w:t xml:space="preserve"> </w:t>
      </w:r>
      <w:r>
        <w:t xml:space="preserve">savivaldybės </w:t>
      </w:r>
      <w:r w:rsidRPr="007C7911">
        <w:t xml:space="preserve">mokyklos pateikia </w:t>
      </w:r>
      <w:r w:rsidR="00122DDE">
        <w:t>K</w:t>
      </w:r>
      <w:r w:rsidRPr="007C7911">
        <w:t xml:space="preserve">omisijai </w:t>
      </w:r>
      <w:r w:rsidR="00016DB0">
        <w:t xml:space="preserve">vaikų ir mokinių </w:t>
      </w:r>
      <w:r w:rsidR="00016DB0">
        <w:rPr>
          <w:rFonts w:hint="eastAsia"/>
        </w:rPr>
        <w:t>–</w:t>
      </w:r>
      <w:r w:rsidR="00016DB0">
        <w:t xml:space="preserve"> </w:t>
      </w:r>
      <w:r w:rsidRPr="007C7911">
        <w:t>pretendentų gauti paramą</w:t>
      </w:r>
      <w:r w:rsidR="00016DB0">
        <w:t>,</w:t>
      </w:r>
      <w:r w:rsidRPr="007C7911">
        <w:t xml:space="preserve"> dokumentus, įrodančius paramos skyrimo kriterij</w:t>
      </w:r>
      <w:r>
        <w:t>ų atitiktį</w:t>
      </w:r>
      <w:r w:rsidRPr="007C7911">
        <w:t>:</w:t>
      </w:r>
    </w:p>
    <w:p w14:paraId="20E0D00F" w14:textId="0EFD353D" w:rsidR="00FD4FC1" w:rsidRPr="007C7911" w:rsidRDefault="00FD4FC1" w:rsidP="00FD4FC1">
      <w:pPr>
        <w:ind w:firstLine="1247"/>
        <w:jc w:val="both"/>
      </w:pPr>
      <w:r w:rsidRPr="007C7911">
        <w:t>1</w:t>
      </w:r>
      <w:r w:rsidR="008F0BDD">
        <w:t>3</w:t>
      </w:r>
      <w:r w:rsidRPr="007C7911">
        <w:t>.1. diplomo ar jį atitinkančio rašto</w:t>
      </w:r>
      <w:r w:rsidR="00122DDE">
        <w:t>, renginio protokolo</w:t>
      </w:r>
      <w:r w:rsidRPr="007C7911">
        <w:t xml:space="preserve"> kopijas;</w:t>
      </w:r>
    </w:p>
    <w:p w14:paraId="6B9A83AC" w14:textId="4C1E379B" w:rsidR="00FD4FC1" w:rsidRDefault="00FD4FC1" w:rsidP="00FD4FC1">
      <w:pPr>
        <w:ind w:firstLine="1247"/>
        <w:jc w:val="both"/>
      </w:pPr>
      <w:r w:rsidRPr="007C7911">
        <w:t>1</w:t>
      </w:r>
      <w:r w:rsidR="008F0BDD">
        <w:t>3</w:t>
      </w:r>
      <w:r w:rsidRPr="007C7911">
        <w:t xml:space="preserve">.2. </w:t>
      </w:r>
      <w:r>
        <w:t>užpildytą lentelę kriterijų atitikties duomenims surinkti (priedas).</w:t>
      </w:r>
    </w:p>
    <w:p w14:paraId="21BA4E7A" w14:textId="602A223F" w:rsidR="00FD4FC1" w:rsidRDefault="00FD4FC1" w:rsidP="00FD4FC1">
      <w:pPr>
        <w:ind w:firstLine="1260"/>
        <w:jc w:val="both"/>
      </w:pPr>
      <w:r>
        <w:t>1</w:t>
      </w:r>
      <w:r w:rsidR="008F0BDD">
        <w:t>4</w:t>
      </w:r>
      <w:r>
        <w:t xml:space="preserve">. </w:t>
      </w:r>
      <w:r w:rsidRPr="00F42056">
        <w:t>Paskelbus visus valstybinių brandos egzaminų rezultatus</w:t>
      </w:r>
      <w:r>
        <w:t xml:space="preserve">, savivaldybės gimnazijos per </w:t>
      </w:r>
      <w:r w:rsidR="008F0BDD">
        <w:t>3</w:t>
      </w:r>
      <w:r>
        <w:t xml:space="preserve"> darbo dienas</w:t>
      </w:r>
      <w:r w:rsidRPr="007C7911">
        <w:t xml:space="preserve"> pateikia </w:t>
      </w:r>
      <w:r w:rsidR="0080709C">
        <w:t>K</w:t>
      </w:r>
      <w:r w:rsidRPr="007C7911">
        <w:t xml:space="preserve">omisijai </w:t>
      </w:r>
      <w:r w:rsidRPr="00F42056">
        <w:t>abiturient</w:t>
      </w:r>
      <w:r>
        <w:t>ų</w:t>
      </w:r>
      <w:r w:rsidRPr="00F42056">
        <w:t>, už valstybini</w:t>
      </w:r>
      <w:r>
        <w:t>us</w:t>
      </w:r>
      <w:r w:rsidRPr="00F42056">
        <w:t xml:space="preserve"> brandos egzamin</w:t>
      </w:r>
      <w:r>
        <w:t>us</w:t>
      </w:r>
      <w:r w:rsidRPr="00F42056">
        <w:t xml:space="preserve"> gavusi</w:t>
      </w:r>
      <w:r>
        <w:t>ų</w:t>
      </w:r>
      <w:r w:rsidRPr="00F42056">
        <w:t xml:space="preserve"> aukščiausią įvertinimą – 100 balų</w:t>
      </w:r>
      <w:r>
        <w:t>, sąrašą.</w:t>
      </w:r>
    </w:p>
    <w:p w14:paraId="027AB240" w14:textId="0513AEC0" w:rsidR="0026578B" w:rsidRPr="00EC2B8F" w:rsidRDefault="00FD4FC1" w:rsidP="0026578B">
      <w:pPr>
        <w:ind w:firstLine="1260"/>
        <w:jc w:val="both"/>
      </w:pPr>
      <w:r>
        <w:t>1</w:t>
      </w:r>
      <w:r w:rsidR="008F0BDD">
        <w:t>5</w:t>
      </w:r>
      <w:r>
        <w:t>.</w:t>
      </w:r>
      <w:r w:rsidR="0026578B">
        <w:t xml:space="preserve"> Komisija ne vėliau kaip iki gegužės 1 d.  parengia ir Skuodo rajono savivaldybės interneto svetainėje bei </w:t>
      </w:r>
      <w:r w:rsidR="006B73B0">
        <w:t>S</w:t>
      </w:r>
      <w:r w:rsidR="0026578B">
        <w:t>avivaldybės socialini</w:t>
      </w:r>
      <w:r w:rsidR="006B73B0">
        <w:t>o</w:t>
      </w:r>
      <w:r w:rsidR="0026578B">
        <w:t xml:space="preserve"> tinkl</w:t>
      </w:r>
      <w:r w:rsidR="006B73B0">
        <w:t>o</w:t>
      </w:r>
      <w:r w:rsidR="0026578B">
        <w:t xml:space="preserve"> „</w:t>
      </w:r>
      <w:r w:rsidR="006B73B0">
        <w:t>F</w:t>
      </w:r>
      <w:r w:rsidR="0026578B">
        <w:t>acebook“ paskyroje paskelbia detalią informaciją apie abiturientų ir studentų galimybes gauti tikslinę p</w:t>
      </w:r>
      <w:r w:rsidR="0026578B" w:rsidRPr="005B3DFC">
        <w:t>aram</w:t>
      </w:r>
      <w:r w:rsidR="0026578B">
        <w:t>ą</w:t>
      </w:r>
      <w:r w:rsidR="00E85A1C">
        <w:t xml:space="preserve"> (stipendiją)</w:t>
      </w:r>
      <w:r w:rsidR="008D2141">
        <w:t>.</w:t>
      </w:r>
      <w:r w:rsidR="008D2141" w:rsidRPr="00EC2B8F">
        <w:t xml:space="preserve"> </w:t>
      </w:r>
    </w:p>
    <w:p w14:paraId="036174DE" w14:textId="5F23B06C" w:rsidR="00FD4FC1" w:rsidRDefault="0026578B" w:rsidP="00FD4FC1">
      <w:pPr>
        <w:ind w:firstLine="1260"/>
        <w:jc w:val="both"/>
      </w:pPr>
      <w:r>
        <w:t xml:space="preserve">16. </w:t>
      </w:r>
      <w:r w:rsidR="00A479B5">
        <w:t>Abiturientai</w:t>
      </w:r>
      <w:r w:rsidR="00FD4FC1">
        <w:t xml:space="preserve">, </w:t>
      </w:r>
      <w:r w:rsidR="00A479B5">
        <w:t>įstoję mokytis</w:t>
      </w:r>
      <w:r w:rsidR="00DA7D4E">
        <w:t xml:space="preserve"> </w:t>
      </w:r>
      <w:r w:rsidR="00146CB6">
        <w:t xml:space="preserve">į aukštųjų mokyklų dieninį skyrių </w:t>
      </w:r>
      <w:r w:rsidR="00DA7D4E">
        <w:t>nuolatine studijų forma</w:t>
      </w:r>
      <w:r w:rsidR="00A479B5">
        <w:t xml:space="preserve">, arba </w:t>
      </w:r>
      <w:r w:rsidR="00DA7D4E">
        <w:t xml:space="preserve">studentai, </w:t>
      </w:r>
      <w:r w:rsidR="00A479B5">
        <w:t xml:space="preserve">jau </w:t>
      </w:r>
      <w:r w:rsidR="00FD4FC1">
        <w:t xml:space="preserve">besimokantys </w:t>
      </w:r>
      <w:r w:rsidR="00146CB6">
        <w:t>aukštųjų mokyklų dienin</w:t>
      </w:r>
      <w:r>
        <w:t>iame</w:t>
      </w:r>
      <w:r w:rsidR="00146CB6">
        <w:t xml:space="preserve"> skyri</w:t>
      </w:r>
      <w:r>
        <w:t>uje</w:t>
      </w:r>
      <w:r w:rsidR="00146CB6">
        <w:t xml:space="preserve"> nuolatine studijų forma</w:t>
      </w:r>
      <w:r w:rsidR="006B73B0">
        <w:t>,</w:t>
      </w:r>
      <w:r w:rsidR="00146CB6">
        <w:t xml:space="preserve"> </w:t>
      </w:r>
      <w:r w:rsidR="00FD4FC1">
        <w:t xml:space="preserve">tų specialybių, kokių kvalifikuotų specialistų trūksta savivaldybės biudžetinėse </w:t>
      </w:r>
      <w:r w:rsidR="00FD4FC1" w:rsidRPr="00833591">
        <w:t xml:space="preserve">ir </w:t>
      </w:r>
      <w:r w:rsidR="00FD4FC1">
        <w:t>viešosiose įstaigose, kurių steigėja yra Skuodo rajono savivaldyb</w:t>
      </w:r>
      <w:r w:rsidR="008D2141">
        <w:t xml:space="preserve">ė, </w:t>
      </w:r>
      <w:r w:rsidR="00FD4FC1" w:rsidRPr="008F0BDD">
        <w:t xml:space="preserve">ne vėliau kaip iki </w:t>
      </w:r>
      <w:r w:rsidR="008F0BDD">
        <w:t>rugsėjo</w:t>
      </w:r>
      <w:r w:rsidR="00FD4FC1" w:rsidRPr="008F0BDD">
        <w:t xml:space="preserve"> 1 d. </w:t>
      </w:r>
      <w:r>
        <w:t>K</w:t>
      </w:r>
      <w:r w:rsidR="00FD4FC1">
        <w:t>omisijai pateikia:</w:t>
      </w:r>
    </w:p>
    <w:p w14:paraId="4CCD1442" w14:textId="1513B33F" w:rsidR="00FD4FC1" w:rsidRDefault="00FD4FC1" w:rsidP="00FD4FC1">
      <w:pPr>
        <w:ind w:firstLine="1260"/>
        <w:jc w:val="both"/>
      </w:pPr>
      <w:r>
        <w:t>1</w:t>
      </w:r>
      <w:r w:rsidR="00F127ED">
        <w:t>6</w:t>
      </w:r>
      <w:r>
        <w:t>.1. motyvuotą prašymą skirti tikslinę stipendiją;</w:t>
      </w:r>
    </w:p>
    <w:p w14:paraId="728EF6E0" w14:textId="610815DA" w:rsidR="00FD4FC1" w:rsidRPr="00EC2B8F" w:rsidRDefault="00FD4FC1" w:rsidP="00FD4FC1">
      <w:pPr>
        <w:ind w:firstLine="1260"/>
        <w:jc w:val="both"/>
        <w:rPr>
          <w:color w:val="212529"/>
          <w:shd w:val="clear" w:color="auto" w:fill="FFFFFF"/>
        </w:rPr>
      </w:pPr>
      <w:r>
        <w:t>1</w:t>
      </w:r>
      <w:r w:rsidR="00F127ED">
        <w:t>6</w:t>
      </w:r>
      <w:r>
        <w:t xml:space="preserve">.2. </w:t>
      </w:r>
      <w:r>
        <w:rPr>
          <w:color w:val="212529"/>
          <w:shd w:val="clear" w:color="auto" w:fill="FFFFFF"/>
        </w:rPr>
        <w:t> </w:t>
      </w:r>
      <w:r>
        <w:t xml:space="preserve">aukštosios mokyklos </w:t>
      </w:r>
      <w:r w:rsidRPr="00EC2B8F">
        <w:t xml:space="preserve">pažymą </w:t>
      </w:r>
      <w:r w:rsidRPr="00EC2B8F">
        <w:rPr>
          <w:color w:val="212529"/>
          <w:shd w:val="clear" w:color="auto" w:fill="FFFFFF"/>
        </w:rPr>
        <w:t>apie studijų patvirtinimą</w:t>
      </w:r>
      <w:r>
        <w:rPr>
          <w:color w:val="212529"/>
          <w:shd w:val="clear" w:color="auto" w:fill="FFFFFF"/>
        </w:rPr>
        <w:t>;</w:t>
      </w:r>
    </w:p>
    <w:p w14:paraId="71A1D37A" w14:textId="2857ECE9" w:rsidR="00FD4FC1" w:rsidRDefault="00FD4FC1" w:rsidP="00FD4FC1">
      <w:pPr>
        <w:ind w:firstLine="1260"/>
        <w:jc w:val="both"/>
      </w:pPr>
      <w:r w:rsidRPr="00EC2B8F">
        <w:rPr>
          <w:color w:val="212529"/>
          <w:shd w:val="clear" w:color="auto" w:fill="FFFFFF"/>
        </w:rPr>
        <w:t>1</w:t>
      </w:r>
      <w:r w:rsidR="00F127ED">
        <w:rPr>
          <w:color w:val="212529"/>
          <w:shd w:val="clear" w:color="auto" w:fill="FFFFFF"/>
        </w:rPr>
        <w:t>6</w:t>
      </w:r>
      <w:r w:rsidRPr="00EC2B8F">
        <w:rPr>
          <w:color w:val="212529"/>
          <w:shd w:val="clear" w:color="auto" w:fill="FFFFFF"/>
        </w:rPr>
        <w:t>.3.</w:t>
      </w:r>
      <w:r w:rsidRPr="00EC2B8F">
        <w:t xml:space="preserve"> </w:t>
      </w:r>
      <w:r w:rsidR="00A479B5">
        <w:t xml:space="preserve">vidurinio ugdymo programos baigimo dokumento – brandos </w:t>
      </w:r>
      <w:r w:rsidR="00356C62" w:rsidRPr="00EC2B8F">
        <w:t>atestat</w:t>
      </w:r>
      <w:r w:rsidR="00A479B5">
        <w:t>o</w:t>
      </w:r>
      <w:r w:rsidR="00DA7D4E">
        <w:t xml:space="preserve"> </w:t>
      </w:r>
      <w:r w:rsidR="00356C62">
        <w:t xml:space="preserve">su priedu </w:t>
      </w:r>
      <w:r w:rsidR="00356C62" w:rsidRPr="00EC2B8F">
        <w:t>kopiją</w:t>
      </w:r>
      <w:r w:rsidR="00A479B5">
        <w:t xml:space="preserve"> arba</w:t>
      </w:r>
      <w:r w:rsidR="00356C62" w:rsidRPr="00EC2B8F">
        <w:t xml:space="preserve"> </w:t>
      </w:r>
      <w:r w:rsidRPr="00EC2B8F">
        <w:t>aukštosios mokyklos pažymą apie paskutinio semestro mokymosi pažangumą, jei prašym</w:t>
      </w:r>
      <w:r w:rsidR="00A479B5">
        <w:t xml:space="preserve">ą </w:t>
      </w:r>
      <w:r w:rsidRPr="00EC2B8F">
        <w:t>teikia</w:t>
      </w:r>
      <w:r w:rsidR="00A479B5">
        <w:t xml:space="preserve"> jau besimokantis aukštojoje mokykloje studentas</w:t>
      </w:r>
      <w:r w:rsidRPr="00EC2B8F">
        <w:t>.</w:t>
      </w:r>
    </w:p>
    <w:p w14:paraId="683AE2EF" w14:textId="47E3D46E" w:rsidR="00FD4FC1" w:rsidRPr="007C7911" w:rsidRDefault="00FD4FC1" w:rsidP="00FD4FC1">
      <w:pPr>
        <w:ind w:firstLine="1247"/>
        <w:jc w:val="both"/>
      </w:pPr>
      <w:r w:rsidRPr="007C7911">
        <w:t>1</w:t>
      </w:r>
      <w:r w:rsidR="00F127ED">
        <w:t>7</w:t>
      </w:r>
      <w:r w:rsidRPr="007C7911">
        <w:t xml:space="preserve">. Parama skiriama </w:t>
      </w:r>
      <w:r w:rsidRPr="009376F3">
        <w:t xml:space="preserve">Skuodo rajono savivaldybės administracijos direktoriaus įsakymu </w:t>
      </w:r>
      <w:r w:rsidRPr="007C7911">
        <w:t>ir paramos gavėjams išmokama</w:t>
      </w:r>
      <w:r>
        <w:t>:</w:t>
      </w:r>
    </w:p>
    <w:p w14:paraId="3620CF27" w14:textId="773413AB" w:rsidR="00FD4FC1" w:rsidRPr="007C7911" w:rsidRDefault="00FD4FC1" w:rsidP="00FD4FC1">
      <w:pPr>
        <w:ind w:firstLine="1247"/>
        <w:jc w:val="both"/>
      </w:pPr>
      <w:r w:rsidRPr="007C7911">
        <w:t>1</w:t>
      </w:r>
      <w:r w:rsidR="00F127ED">
        <w:t>7</w:t>
      </w:r>
      <w:r w:rsidRPr="007C7911">
        <w:t xml:space="preserve">.1. </w:t>
      </w:r>
      <w:r>
        <w:t xml:space="preserve">vaikams ir mokiniams, </w:t>
      </w:r>
      <w:r w:rsidRPr="007C7911">
        <w:t xml:space="preserve">tarptautinių, respublikinių, regioninių olimpiadų, konkursų, varžybų ar kitų renginių I–III </w:t>
      </w:r>
      <w:r>
        <w:t>laimėtojams</w:t>
      </w:r>
      <w:r w:rsidRPr="007C7911">
        <w:t xml:space="preserve"> </w:t>
      </w:r>
      <w:r>
        <w:t>vienkartine išmoka bankiniu pavedimu į</w:t>
      </w:r>
      <w:r w:rsidR="00F127ED">
        <w:t xml:space="preserve"> </w:t>
      </w:r>
      <w:r>
        <w:t xml:space="preserve">sąskaitas </w:t>
      </w:r>
      <w:r w:rsidR="004C5213" w:rsidRPr="008D2141">
        <w:t>einamųjų</w:t>
      </w:r>
      <w:r w:rsidRPr="007C7911">
        <w:t xml:space="preserve"> metų IV ketvirtyje;</w:t>
      </w:r>
    </w:p>
    <w:p w14:paraId="23B7ED53" w14:textId="23E391AA" w:rsidR="00FD4FC1" w:rsidRDefault="00FD4FC1" w:rsidP="00FD4FC1">
      <w:pPr>
        <w:pStyle w:val="Pagrindiniotekstotrauka2"/>
        <w:spacing w:line="240" w:lineRule="auto"/>
        <w:ind w:firstLine="1260"/>
      </w:pPr>
      <w:r w:rsidRPr="007C7911">
        <w:t>1</w:t>
      </w:r>
      <w:r w:rsidR="00F127ED">
        <w:t>7</w:t>
      </w:r>
      <w:r w:rsidRPr="007C7911">
        <w:t xml:space="preserve">.2. </w:t>
      </w:r>
      <w:r>
        <w:t xml:space="preserve">abiturientams vienkartine išmoka bankiniu pavedimu į sąskaitas </w:t>
      </w:r>
      <w:r w:rsidR="004C5213">
        <w:t xml:space="preserve">einamųjų  </w:t>
      </w:r>
      <w:r>
        <w:t>metų III ketvirtyje;</w:t>
      </w:r>
    </w:p>
    <w:p w14:paraId="6218610B" w14:textId="6C57FB0D" w:rsidR="00FD4FC1" w:rsidRDefault="00FD4FC1" w:rsidP="00FD4FC1">
      <w:pPr>
        <w:pStyle w:val="Pagrindiniotekstotrauka2"/>
        <w:spacing w:line="240" w:lineRule="auto"/>
        <w:ind w:firstLine="1260"/>
        <w:rPr>
          <w:color w:val="FF0000"/>
        </w:rPr>
      </w:pPr>
      <w:r w:rsidRPr="00F127ED">
        <w:lastRenderedPageBreak/>
        <w:t>1</w:t>
      </w:r>
      <w:r w:rsidR="00F127ED">
        <w:t>7</w:t>
      </w:r>
      <w:r w:rsidRPr="00F127ED">
        <w:t xml:space="preserve">.3. studentams, sudariusiems sutartis su </w:t>
      </w:r>
      <w:r w:rsidR="006B73B0">
        <w:t>S</w:t>
      </w:r>
      <w:r w:rsidRPr="00F127ED">
        <w:t>avivaldybės administracija, s</w:t>
      </w:r>
      <w:r w:rsidRPr="00F127ED">
        <w:rPr>
          <w:shd w:val="clear" w:color="auto" w:fill="FFFFFF"/>
        </w:rPr>
        <w:t xml:space="preserve">tipendija pervedama vieną kartą per mėnesį į studento </w:t>
      </w:r>
      <w:r w:rsidR="00F127ED" w:rsidRPr="00F127ED">
        <w:rPr>
          <w:shd w:val="clear" w:color="auto" w:fill="FFFFFF"/>
        </w:rPr>
        <w:t xml:space="preserve">sutartyje </w:t>
      </w:r>
      <w:r w:rsidRPr="00F127ED">
        <w:rPr>
          <w:shd w:val="clear" w:color="auto" w:fill="FFFFFF"/>
        </w:rPr>
        <w:t>nurodytą sąskaitą. Stipendija mokama nuo dvišalės sutarties pasirašymo dienos ir tik už mokslo ir praktikos mėnesius</w:t>
      </w:r>
      <w:r w:rsidR="00F127ED" w:rsidRPr="00F127ED">
        <w:rPr>
          <w:shd w:val="clear" w:color="auto" w:fill="FFFFFF"/>
        </w:rPr>
        <w:t xml:space="preserve"> </w:t>
      </w:r>
      <w:r w:rsidR="00F127ED">
        <w:rPr>
          <w:shd w:val="clear" w:color="auto" w:fill="FFFFFF"/>
        </w:rPr>
        <w:t>(</w:t>
      </w:r>
      <w:r w:rsidR="00F127ED" w:rsidRPr="00F127ED">
        <w:rPr>
          <w:shd w:val="clear" w:color="auto" w:fill="FFFFFF"/>
        </w:rPr>
        <w:t>nemokama vasaros atosto</w:t>
      </w:r>
      <w:r w:rsidR="00F127ED">
        <w:rPr>
          <w:shd w:val="clear" w:color="auto" w:fill="FFFFFF"/>
        </w:rPr>
        <w:t>gų metu)</w:t>
      </w:r>
      <w:r w:rsidR="00696FE1">
        <w:rPr>
          <w:shd w:val="clear" w:color="auto" w:fill="FFFFFF"/>
        </w:rPr>
        <w:t>;</w:t>
      </w:r>
      <w:r w:rsidRPr="00F127ED">
        <w:t xml:space="preserve"> </w:t>
      </w:r>
    </w:p>
    <w:p w14:paraId="7CD35391" w14:textId="77777777" w:rsidR="00696FE1" w:rsidRDefault="00FD4FC1" w:rsidP="00696FE1">
      <w:pPr>
        <w:shd w:val="clear" w:color="auto" w:fill="FFFFFF"/>
        <w:spacing w:line="276" w:lineRule="atLeast"/>
        <w:ind w:firstLine="1276"/>
        <w:jc w:val="both"/>
        <w:rPr>
          <w:color w:val="212529"/>
        </w:rPr>
      </w:pPr>
      <w:r w:rsidRPr="005E3867">
        <w:t>1</w:t>
      </w:r>
      <w:r w:rsidR="00F127ED">
        <w:t>7</w:t>
      </w:r>
      <w:r w:rsidRPr="005E3867">
        <w:t xml:space="preserve">.4. </w:t>
      </w:r>
      <w:r w:rsidR="00696FE1">
        <w:rPr>
          <w:color w:val="212529"/>
        </w:rPr>
        <w:t>s</w:t>
      </w:r>
      <w:r w:rsidRPr="009376F3">
        <w:rPr>
          <w:color w:val="212529"/>
        </w:rPr>
        <w:t>tipendija</w:t>
      </w:r>
      <w:r>
        <w:rPr>
          <w:color w:val="212529"/>
        </w:rPr>
        <w:t xml:space="preserve"> </w:t>
      </w:r>
      <w:r w:rsidRPr="007C7911">
        <w:t xml:space="preserve">Skuodo rajono savivaldybės </w:t>
      </w:r>
      <w:r>
        <w:t>administracijos direktoriaus įsakymu</w:t>
      </w:r>
      <w:r w:rsidR="00F127ED">
        <w:t xml:space="preserve"> </w:t>
      </w:r>
      <w:r w:rsidR="00F127ED">
        <w:rPr>
          <w:color w:val="212529"/>
        </w:rPr>
        <w:t>gali būti</w:t>
      </w:r>
      <w:r w:rsidR="00F127ED" w:rsidRPr="009376F3">
        <w:rPr>
          <w:color w:val="212529"/>
        </w:rPr>
        <w:t xml:space="preserve"> panaikinama</w:t>
      </w:r>
      <w:r w:rsidRPr="009376F3">
        <w:rPr>
          <w:color w:val="212529"/>
        </w:rPr>
        <w:t>, jei</w:t>
      </w:r>
      <w:r w:rsidR="00F127ED">
        <w:rPr>
          <w:color w:val="212529"/>
        </w:rPr>
        <w:t>gu</w:t>
      </w:r>
      <w:r w:rsidRPr="009376F3">
        <w:rPr>
          <w:color w:val="212529"/>
        </w:rPr>
        <w:t xml:space="preserve"> studentas pašalinamas iš </w:t>
      </w:r>
      <w:r>
        <w:rPr>
          <w:color w:val="212529"/>
        </w:rPr>
        <w:t>aukštosios mokyklos</w:t>
      </w:r>
      <w:r w:rsidRPr="009376F3">
        <w:rPr>
          <w:color w:val="212529"/>
        </w:rPr>
        <w:t>, nutraukia arba sustabdo studijas, išeina akademinių atostogų, nesilaiko pasirašytos sutarties</w:t>
      </w:r>
      <w:r w:rsidR="006000BF">
        <w:rPr>
          <w:color w:val="212529"/>
        </w:rPr>
        <w:t xml:space="preserve"> sąlygų.</w:t>
      </w:r>
      <w:r w:rsidRPr="009376F3">
        <w:rPr>
          <w:color w:val="212529"/>
        </w:rPr>
        <w:t xml:space="preserve"> </w:t>
      </w:r>
      <w:r w:rsidR="006000BF">
        <w:rPr>
          <w:color w:val="212529"/>
        </w:rPr>
        <w:t>Š</w:t>
      </w:r>
      <w:r w:rsidRPr="009376F3">
        <w:rPr>
          <w:color w:val="212529"/>
        </w:rPr>
        <w:t>iais atvejais studentas privalo grąžinti visas j</w:t>
      </w:r>
      <w:r w:rsidR="00696FE1">
        <w:rPr>
          <w:color w:val="212529"/>
        </w:rPr>
        <w:t>am išmokėtas savivaldybės lėšas;</w:t>
      </w:r>
    </w:p>
    <w:p w14:paraId="322B4D85" w14:textId="498C1974" w:rsidR="006000BF" w:rsidRDefault="00FD4FC1" w:rsidP="00696FE1">
      <w:pPr>
        <w:shd w:val="clear" w:color="auto" w:fill="FFFFFF"/>
        <w:spacing w:line="276" w:lineRule="atLeast"/>
        <w:ind w:firstLine="1276"/>
        <w:jc w:val="both"/>
      </w:pPr>
      <w:r>
        <w:rPr>
          <w:color w:val="212529"/>
        </w:rPr>
        <w:t>1</w:t>
      </w:r>
      <w:r w:rsidR="006000BF">
        <w:rPr>
          <w:color w:val="212529"/>
        </w:rPr>
        <w:t>7</w:t>
      </w:r>
      <w:r>
        <w:rPr>
          <w:color w:val="212529"/>
        </w:rPr>
        <w:t>.5.</w:t>
      </w:r>
      <w:r w:rsidR="00696FE1">
        <w:rPr>
          <w:color w:val="212529"/>
        </w:rPr>
        <w:t xml:space="preserve"> s</w:t>
      </w:r>
      <w:r w:rsidRPr="009376F3">
        <w:rPr>
          <w:color w:val="212529"/>
        </w:rPr>
        <w:t xml:space="preserve">tudento ir </w:t>
      </w:r>
      <w:r>
        <w:rPr>
          <w:color w:val="212529"/>
        </w:rPr>
        <w:t xml:space="preserve">savivaldybės </w:t>
      </w:r>
      <w:r w:rsidRPr="009376F3">
        <w:rPr>
          <w:color w:val="212529"/>
        </w:rPr>
        <w:t xml:space="preserve">administracijos dvišalės sutarties laikymąsi ir vykdymą iki studento studijų pabaigos prižiūri ir kontroliuoja </w:t>
      </w:r>
      <w:r w:rsidR="006000BF">
        <w:t>K</w:t>
      </w:r>
      <w:r w:rsidRPr="006000BF">
        <w:t>omisij</w:t>
      </w:r>
      <w:r w:rsidR="009C4F9E">
        <w:t>os pirmininkas</w:t>
      </w:r>
      <w:r w:rsidR="006000BF">
        <w:t xml:space="preserve">, </w:t>
      </w:r>
      <w:r w:rsidR="006000BF">
        <w:rPr>
          <w:lang w:val="fi-FI"/>
        </w:rPr>
        <w:t>vadovaudamasi</w:t>
      </w:r>
      <w:r w:rsidR="009C4F9E">
        <w:rPr>
          <w:lang w:val="fi-FI"/>
        </w:rPr>
        <w:t>s</w:t>
      </w:r>
      <w:r w:rsidR="006000BF">
        <w:rPr>
          <w:lang w:val="fi-FI"/>
        </w:rPr>
        <w:t xml:space="preserve"> </w:t>
      </w:r>
      <w:r w:rsidR="006000BF" w:rsidRPr="007C7911">
        <w:t xml:space="preserve">Skuodo </w:t>
      </w:r>
      <w:r w:rsidR="009C4F9E">
        <w:t>rajono s</w:t>
      </w:r>
      <w:r w:rsidR="006000BF" w:rsidRPr="007C7911">
        <w:t xml:space="preserve">avivaldybės </w:t>
      </w:r>
      <w:r w:rsidR="006000BF">
        <w:t>mero potvarkiu patvirtintu</w:t>
      </w:r>
      <w:r w:rsidR="006B73B0">
        <w:rPr>
          <w:lang w:val="fi-FI"/>
        </w:rPr>
        <w:t xml:space="preserve"> K</w:t>
      </w:r>
      <w:r w:rsidR="006000BF">
        <w:rPr>
          <w:lang w:val="fi-FI"/>
        </w:rPr>
        <w:t xml:space="preserve">omisijos darbo reglamentu. </w:t>
      </w:r>
    </w:p>
    <w:p w14:paraId="77977549" w14:textId="77777777" w:rsidR="00FD4FC1" w:rsidRPr="007C7911" w:rsidRDefault="00FD4FC1" w:rsidP="00FD4FC1">
      <w:pPr>
        <w:pStyle w:val="Pagrindiniotekstotrauka"/>
        <w:ind w:firstLine="1296"/>
        <w:jc w:val="left"/>
        <w:rPr>
          <w:bCs/>
          <w:kern w:val="1"/>
        </w:rPr>
      </w:pPr>
      <w:r w:rsidRPr="007C7911">
        <w:rPr>
          <w:bCs/>
          <w:kern w:val="1"/>
        </w:rPr>
        <w:t xml:space="preserve">           </w:t>
      </w:r>
    </w:p>
    <w:p w14:paraId="087B72A0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bCs/>
          <w:kern w:val="1"/>
        </w:rPr>
      </w:pPr>
      <w:r w:rsidRPr="007C7911">
        <w:rPr>
          <w:b/>
          <w:bCs/>
          <w:kern w:val="1"/>
        </w:rPr>
        <w:t>V SKYRIUS</w:t>
      </w:r>
    </w:p>
    <w:p w14:paraId="02E91668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bCs/>
          <w:kern w:val="1"/>
        </w:rPr>
      </w:pPr>
      <w:r w:rsidRPr="007C7911">
        <w:rPr>
          <w:b/>
          <w:bCs/>
          <w:kern w:val="1"/>
        </w:rPr>
        <w:t>BAIGIAMOSIOS NUOSTATOS</w:t>
      </w:r>
    </w:p>
    <w:p w14:paraId="430D42B0" w14:textId="77777777" w:rsidR="00FD4FC1" w:rsidRPr="007C7911" w:rsidRDefault="00FD4FC1" w:rsidP="00FD4FC1">
      <w:pPr>
        <w:pStyle w:val="Pagrindiniotekstotrauka"/>
        <w:ind w:firstLine="1296"/>
        <w:jc w:val="left"/>
        <w:rPr>
          <w:b/>
          <w:bCs/>
          <w:kern w:val="1"/>
        </w:rPr>
      </w:pPr>
    </w:p>
    <w:p w14:paraId="6EC42889" w14:textId="1EB94751" w:rsidR="00FD4FC1" w:rsidRPr="00C24BBF" w:rsidRDefault="00FD4FC1" w:rsidP="00FD4FC1">
      <w:pPr>
        <w:tabs>
          <w:tab w:val="left" w:pos="720"/>
        </w:tabs>
        <w:suppressAutoHyphens/>
        <w:ind w:firstLine="1259"/>
        <w:jc w:val="both"/>
        <w:rPr>
          <w:szCs w:val="20"/>
          <w:lang w:eastAsia="ar-SA"/>
        </w:rPr>
      </w:pPr>
      <w:r w:rsidRPr="007C7911">
        <w:rPr>
          <w:bCs/>
          <w:kern w:val="1"/>
        </w:rPr>
        <w:t>1</w:t>
      </w:r>
      <w:r w:rsidR="006000BF">
        <w:rPr>
          <w:bCs/>
          <w:kern w:val="1"/>
        </w:rPr>
        <w:t>8</w:t>
      </w:r>
      <w:r w:rsidRPr="007C7911">
        <w:rPr>
          <w:bCs/>
          <w:kern w:val="1"/>
        </w:rPr>
        <w:t xml:space="preserve">. </w:t>
      </w:r>
      <w:r w:rsidR="0026509E">
        <w:rPr>
          <w:szCs w:val="20"/>
          <w:lang w:eastAsia="ar-SA"/>
        </w:rPr>
        <w:t>Š</w:t>
      </w:r>
      <w:r w:rsidRPr="00C24BBF">
        <w:rPr>
          <w:szCs w:val="20"/>
          <w:lang w:eastAsia="ar-SA"/>
        </w:rPr>
        <w:t xml:space="preserve">io aprašo vykdymą </w:t>
      </w:r>
      <w:r w:rsidR="004C5213">
        <w:rPr>
          <w:szCs w:val="20"/>
          <w:lang w:eastAsia="ar-SA"/>
        </w:rPr>
        <w:t xml:space="preserve">užtikrina </w:t>
      </w:r>
      <w:r w:rsidR="004C5213" w:rsidRPr="00C24BBF">
        <w:rPr>
          <w:szCs w:val="20"/>
          <w:lang w:eastAsia="ar-SA"/>
        </w:rPr>
        <w:t xml:space="preserve"> </w:t>
      </w:r>
      <w:r w:rsidR="004C5213">
        <w:rPr>
          <w:szCs w:val="20"/>
          <w:lang w:eastAsia="ar-SA"/>
        </w:rPr>
        <w:t xml:space="preserve">Skuodo rajono savivaldybės administracijos </w:t>
      </w:r>
      <w:r>
        <w:rPr>
          <w:szCs w:val="20"/>
          <w:lang w:eastAsia="ar-SA"/>
        </w:rPr>
        <w:t xml:space="preserve">Švietimo ir sporto </w:t>
      </w:r>
      <w:r w:rsidRPr="00C24BBF">
        <w:rPr>
          <w:szCs w:val="20"/>
          <w:lang w:eastAsia="ar-SA"/>
        </w:rPr>
        <w:t xml:space="preserve">bei </w:t>
      </w:r>
      <w:r>
        <w:rPr>
          <w:bCs/>
          <w:iCs/>
          <w:szCs w:val="20"/>
        </w:rPr>
        <w:t>Biudžeto valdymo</w:t>
      </w:r>
      <w:r w:rsidRPr="00C24BBF">
        <w:rPr>
          <w:snapToGrid w:val="0"/>
          <w:szCs w:val="20"/>
        </w:rPr>
        <w:t xml:space="preserve"> skyri</w:t>
      </w:r>
      <w:r w:rsidR="006B73B0">
        <w:rPr>
          <w:snapToGrid w:val="0"/>
          <w:szCs w:val="20"/>
        </w:rPr>
        <w:t>ų</w:t>
      </w:r>
      <w:r w:rsidRPr="00C24BBF">
        <w:rPr>
          <w:snapToGrid w:val="0"/>
          <w:szCs w:val="20"/>
        </w:rPr>
        <w:t xml:space="preserve"> atsakingi specialistai.</w:t>
      </w:r>
    </w:p>
    <w:p w14:paraId="7654155D" w14:textId="4274E1AB" w:rsidR="00FD4FC1" w:rsidRPr="00C24BBF" w:rsidRDefault="00FD4FC1" w:rsidP="00FD4FC1">
      <w:pPr>
        <w:tabs>
          <w:tab w:val="left" w:pos="720"/>
        </w:tabs>
        <w:suppressAutoHyphens/>
        <w:ind w:firstLine="1259"/>
        <w:jc w:val="both"/>
        <w:rPr>
          <w:szCs w:val="20"/>
          <w:lang w:eastAsia="ar-SA"/>
        </w:rPr>
      </w:pPr>
      <w:r>
        <w:rPr>
          <w:color w:val="000000" w:themeColor="text1"/>
          <w:szCs w:val="20"/>
          <w:lang w:eastAsia="ar-SA"/>
        </w:rPr>
        <w:t>1</w:t>
      </w:r>
      <w:r w:rsidR="006000BF">
        <w:rPr>
          <w:color w:val="000000" w:themeColor="text1"/>
          <w:szCs w:val="20"/>
          <w:lang w:eastAsia="ar-SA"/>
        </w:rPr>
        <w:t>9</w:t>
      </w:r>
      <w:r>
        <w:rPr>
          <w:color w:val="000000" w:themeColor="text1"/>
          <w:szCs w:val="20"/>
          <w:lang w:eastAsia="ar-SA"/>
        </w:rPr>
        <w:t xml:space="preserve">. Lėšų panaudojimą pagal </w:t>
      </w:r>
      <w:r w:rsidR="006000BF">
        <w:rPr>
          <w:color w:val="000000" w:themeColor="text1"/>
          <w:szCs w:val="20"/>
          <w:lang w:eastAsia="ar-SA"/>
        </w:rPr>
        <w:t xml:space="preserve">šio </w:t>
      </w:r>
      <w:r>
        <w:rPr>
          <w:color w:val="000000" w:themeColor="text1"/>
          <w:szCs w:val="20"/>
          <w:lang w:eastAsia="ar-SA"/>
        </w:rPr>
        <w:t>a</w:t>
      </w:r>
      <w:r w:rsidRPr="0074772A">
        <w:rPr>
          <w:color w:val="000000" w:themeColor="text1"/>
          <w:szCs w:val="20"/>
          <w:lang w:eastAsia="ar-SA"/>
        </w:rPr>
        <w:t>praš</w:t>
      </w:r>
      <w:r>
        <w:rPr>
          <w:color w:val="000000" w:themeColor="text1"/>
          <w:szCs w:val="20"/>
          <w:lang w:eastAsia="ar-SA"/>
        </w:rPr>
        <w:t>o nuostatas</w:t>
      </w:r>
      <w:r w:rsidRPr="0074772A">
        <w:rPr>
          <w:color w:val="000000" w:themeColor="text1"/>
          <w:szCs w:val="20"/>
          <w:lang w:eastAsia="ar-SA"/>
        </w:rPr>
        <w:t xml:space="preserve"> kontrol</w:t>
      </w:r>
      <w:r>
        <w:rPr>
          <w:color w:val="000000" w:themeColor="text1"/>
          <w:szCs w:val="20"/>
          <w:lang w:eastAsia="ar-SA"/>
        </w:rPr>
        <w:t>iuoja Skuodo rajono savivaldybės kontrolės ir audito tarnyba</w:t>
      </w:r>
      <w:r w:rsidRPr="00C24BBF">
        <w:rPr>
          <w:szCs w:val="20"/>
          <w:lang w:eastAsia="ar-SA"/>
        </w:rPr>
        <w:t>.</w:t>
      </w:r>
    </w:p>
    <w:p w14:paraId="19379474" w14:textId="77777777" w:rsidR="00FD4FC1" w:rsidRDefault="00FD4FC1" w:rsidP="00FD4FC1">
      <w:pPr>
        <w:jc w:val="center"/>
      </w:pPr>
      <w:r>
        <w:t>______________________</w:t>
      </w:r>
    </w:p>
    <w:p w14:paraId="7488C4EB" w14:textId="77777777" w:rsidR="00046CD0" w:rsidRDefault="00046CD0" w:rsidP="008F010D">
      <w:pPr>
        <w:rPr>
          <w:lang w:eastAsia="de-DE"/>
        </w:rPr>
      </w:pPr>
    </w:p>
    <w:p w14:paraId="3DF75A7D" w14:textId="77777777" w:rsidR="006F6103" w:rsidRDefault="006F6103" w:rsidP="008F010D">
      <w:pPr>
        <w:rPr>
          <w:lang w:eastAsia="de-DE"/>
        </w:rPr>
      </w:pPr>
    </w:p>
    <w:p w14:paraId="6588A082" w14:textId="77777777" w:rsidR="00210994" w:rsidRDefault="00210994" w:rsidP="008F010D">
      <w:pPr>
        <w:rPr>
          <w:lang w:eastAsia="de-DE"/>
        </w:rPr>
      </w:pPr>
    </w:p>
    <w:p w14:paraId="458284A7" w14:textId="77777777" w:rsidR="00210994" w:rsidRDefault="00210994" w:rsidP="008F010D">
      <w:pPr>
        <w:rPr>
          <w:lang w:eastAsia="de-DE"/>
        </w:rPr>
      </w:pPr>
    </w:p>
    <w:p w14:paraId="3B27C3F3" w14:textId="77777777" w:rsidR="00210994" w:rsidRDefault="00210994" w:rsidP="008F010D">
      <w:pPr>
        <w:rPr>
          <w:lang w:eastAsia="de-DE"/>
        </w:rPr>
      </w:pPr>
    </w:p>
    <w:p w14:paraId="7F950D7A" w14:textId="77777777" w:rsidR="00210994" w:rsidRDefault="00210994" w:rsidP="008F010D">
      <w:pPr>
        <w:rPr>
          <w:lang w:eastAsia="de-DE"/>
        </w:rPr>
      </w:pPr>
    </w:p>
    <w:p w14:paraId="1432F71C" w14:textId="77777777" w:rsidR="00210994" w:rsidRDefault="00210994" w:rsidP="008F010D">
      <w:pPr>
        <w:rPr>
          <w:lang w:eastAsia="de-DE"/>
        </w:rPr>
      </w:pPr>
    </w:p>
    <w:p w14:paraId="023EB555" w14:textId="77777777" w:rsidR="00210994" w:rsidRDefault="00210994" w:rsidP="008F010D">
      <w:pPr>
        <w:rPr>
          <w:lang w:eastAsia="de-DE"/>
        </w:rPr>
      </w:pPr>
    </w:p>
    <w:p w14:paraId="3ABF2E49" w14:textId="3DD35348" w:rsidR="00210994" w:rsidRDefault="00210994" w:rsidP="008F010D">
      <w:pPr>
        <w:rPr>
          <w:lang w:eastAsia="de-DE"/>
        </w:rPr>
      </w:pPr>
    </w:p>
    <w:p w14:paraId="6F2EC227" w14:textId="7E8AC932" w:rsidR="00F50E68" w:rsidRDefault="00F50E68" w:rsidP="008F010D">
      <w:pPr>
        <w:rPr>
          <w:lang w:eastAsia="de-DE"/>
        </w:rPr>
      </w:pPr>
    </w:p>
    <w:p w14:paraId="36D1BA01" w14:textId="77777777" w:rsidR="00D824F3" w:rsidRDefault="00D824F3" w:rsidP="008F010D">
      <w:pPr>
        <w:rPr>
          <w:lang w:eastAsia="de-DE"/>
        </w:rPr>
      </w:pPr>
    </w:p>
    <w:p w14:paraId="3B787663" w14:textId="77777777" w:rsidR="00D824F3" w:rsidRDefault="00D824F3" w:rsidP="008F010D">
      <w:pPr>
        <w:rPr>
          <w:lang w:eastAsia="de-DE"/>
        </w:rPr>
      </w:pPr>
    </w:p>
    <w:p w14:paraId="76B07348" w14:textId="77777777" w:rsidR="00D824F3" w:rsidRDefault="00D824F3" w:rsidP="008F010D">
      <w:pPr>
        <w:rPr>
          <w:lang w:eastAsia="de-DE"/>
        </w:rPr>
      </w:pPr>
    </w:p>
    <w:p w14:paraId="5DD44A8C" w14:textId="77777777" w:rsidR="00D824F3" w:rsidRDefault="00D824F3" w:rsidP="008F010D">
      <w:pPr>
        <w:rPr>
          <w:lang w:eastAsia="de-DE"/>
        </w:rPr>
      </w:pPr>
    </w:p>
    <w:p w14:paraId="589D7F39" w14:textId="77777777" w:rsidR="00D824F3" w:rsidRDefault="00D824F3" w:rsidP="008F010D">
      <w:pPr>
        <w:rPr>
          <w:lang w:eastAsia="de-DE"/>
        </w:rPr>
      </w:pPr>
    </w:p>
    <w:p w14:paraId="3706D71A" w14:textId="77777777" w:rsidR="00D824F3" w:rsidRDefault="00D824F3" w:rsidP="008F010D">
      <w:pPr>
        <w:rPr>
          <w:lang w:eastAsia="de-DE"/>
        </w:rPr>
      </w:pPr>
    </w:p>
    <w:p w14:paraId="6C8E13C9" w14:textId="77777777" w:rsidR="00D824F3" w:rsidRDefault="00D824F3" w:rsidP="008F010D">
      <w:pPr>
        <w:rPr>
          <w:lang w:eastAsia="de-DE"/>
        </w:rPr>
      </w:pPr>
    </w:p>
    <w:bookmarkEnd w:id="1"/>
    <w:p w14:paraId="2AD08B88" w14:textId="77777777" w:rsidR="00C3466B" w:rsidRDefault="00C3466B" w:rsidP="008F010D">
      <w:pPr>
        <w:rPr>
          <w:lang w:eastAsia="de-DE"/>
        </w:rPr>
      </w:pPr>
    </w:p>
    <w:p w14:paraId="744B95B7" w14:textId="77777777" w:rsidR="006000BF" w:rsidRDefault="006000BF" w:rsidP="008F010D">
      <w:pPr>
        <w:rPr>
          <w:lang w:eastAsia="de-DE"/>
        </w:rPr>
      </w:pPr>
    </w:p>
    <w:p w14:paraId="3D406677" w14:textId="77777777" w:rsidR="006000BF" w:rsidRDefault="006000BF" w:rsidP="008F010D">
      <w:pPr>
        <w:rPr>
          <w:lang w:eastAsia="de-DE"/>
        </w:rPr>
      </w:pPr>
    </w:p>
    <w:p w14:paraId="3D586C61" w14:textId="77777777" w:rsidR="006000BF" w:rsidRDefault="006000BF" w:rsidP="008F010D">
      <w:pPr>
        <w:rPr>
          <w:lang w:eastAsia="de-DE"/>
        </w:rPr>
      </w:pPr>
    </w:p>
    <w:p w14:paraId="0A287C17" w14:textId="77777777" w:rsidR="006000BF" w:rsidRDefault="006000BF" w:rsidP="008F010D">
      <w:pPr>
        <w:rPr>
          <w:lang w:eastAsia="de-DE"/>
        </w:rPr>
      </w:pPr>
    </w:p>
    <w:p w14:paraId="35763A38" w14:textId="77777777" w:rsidR="006000BF" w:rsidRDefault="006000BF" w:rsidP="008F010D">
      <w:pPr>
        <w:rPr>
          <w:lang w:eastAsia="de-DE"/>
        </w:rPr>
      </w:pPr>
    </w:p>
    <w:p w14:paraId="1E49736B" w14:textId="77777777" w:rsidR="006000BF" w:rsidRDefault="006000BF" w:rsidP="008F010D">
      <w:pPr>
        <w:rPr>
          <w:lang w:eastAsia="de-DE"/>
        </w:rPr>
      </w:pPr>
    </w:p>
    <w:p w14:paraId="07A2D7E5" w14:textId="77777777" w:rsidR="006000BF" w:rsidRDefault="006000BF" w:rsidP="008F010D">
      <w:pPr>
        <w:rPr>
          <w:lang w:eastAsia="de-DE"/>
        </w:rPr>
      </w:pPr>
    </w:p>
    <w:p w14:paraId="16DEA67D" w14:textId="77777777" w:rsidR="006000BF" w:rsidRDefault="006000BF" w:rsidP="008F010D">
      <w:pPr>
        <w:rPr>
          <w:lang w:eastAsia="de-DE"/>
        </w:rPr>
      </w:pPr>
    </w:p>
    <w:p w14:paraId="4F027976" w14:textId="77777777" w:rsidR="006000BF" w:rsidRDefault="006000BF" w:rsidP="008F010D">
      <w:pPr>
        <w:rPr>
          <w:lang w:eastAsia="de-DE"/>
        </w:rPr>
      </w:pPr>
    </w:p>
    <w:p w14:paraId="1F5C69F2" w14:textId="77777777" w:rsidR="006000BF" w:rsidRDefault="006000BF" w:rsidP="008F010D">
      <w:pPr>
        <w:rPr>
          <w:lang w:eastAsia="de-DE"/>
        </w:rPr>
      </w:pPr>
    </w:p>
    <w:p w14:paraId="75B07FCD" w14:textId="77777777" w:rsidR="006000BF" w:rsidRDefault="006000BF" w:rsidP="008F010D">
      <w:pPr>
        <w:rPr>
          <w:lang w:eastAsia="de-DE"/>
        </w:rPr>
      </w:pPr>
    </w:p>
    <w:p w14:paraId="22521B1B" w14:textId="77777777" w:rsidR="006B73B0" w:rsidRDefault="006B73B0" w:rsidP="008F010D">
      <w:pPr>
        <w:rPr>
          <w:lang w:eastAsia="de-DE"/>
        </w:rPr>
      </w:pPr>
    </w:p>
    <w:p w14:paraId="56167FB1" w14:textId="77777777" w:rsidR="006B73B0" w:rsidRDefault="006B73B0" w:rsidP="008F010D">
      <w:pPr>
        <w:rPr>
          <w:lang w:eastAsia="de-DE"/>
        </w:rPr>
      </w:pPr>
    </w:p>
    <w:p w14:paraId="5267F048" w14:textId="77777777" w:rsidR="006B73B0" w:rsidRDefault="006B73B0" w:rsidP="008F010D">
      <w:pPr>
        <w:rPr>
          <w:lang w:eastAsia="de-DE"/>
        </w:rPr>
      </w:pPr>
    </w:p>
    <w:p w14:paraId="1DC8348A" w14:textId="77777777" w:rsidR="005416F0" w:rsidRDefault="005416F0" w:rsidP="005416F0">
      <w:pPr>
        <w:ind w:left="4140" w:firstLine="963"/>
        <w:rPr>
          <w:lang w:val="fi-FI"/>
        </w:rPr>
      </w:pPr>
      <w:r w:rsidRPr="007C7911">
        <w:rPr>
          <w:lang w:val="fi-FI"/>
        </w:rPr>
        <w:lastRenderedPageBreak/>
        <w:t>Skuodo rajono savivaldybės vaikų</w:t>
      </w:r>
      <w:r>
        <w:rPr>
          <w:lang w:val="fi-FI"/>
        </w:rPr>
        <w:t>,</w:t>
      </w:r>
      <w:r w:rsidRPr="007C7911">
        <w:rPr>
          <w:lang w:val="fi-FI"/>
        </w:rPr>
        <w:t xml:space="preserve"> mokinių </w:t>
      </w:r>
      <w:r>
        <w:rPr>
          <w:lang w:val="fi-FI"/>
        </w:rPr>
        <w:t xml:space="preserve">ir   </w:t>
      </w:r>
    </w:p>
    <w:p w14:paraId="24946169" w14:textId="77777777" w:rsidR="005416F0" w:rsidRDefault="005416F0" w:rsidP="005416F0">
      <w:pPr>
        <w:ind w:left="4140" w:firstLine="963"/>
        <w:rPr>
          <w:lang w:val="fi-FI"/>
        </w:rPr>
      </w:pPr>
      <w:r>
        <w:rPr>
          <w:lang w:val="fi-FI"/>
        </w:rPr>
        <w:t>studentų skatinimo bei rė</w:t>
      </w:r>
      <w:r w:rsidRPr="007C7911">
        <w:rPr>
          <w:lang w:val="fi-FI"/>
        </w:rPr>
        <w:t xml:space="preserve">mimo priemonės </w:t>
      </w:r>
    </w:p>
    <w:p w14:paraId="6B69B35D" w14:textId="30768A72" w:rsidR="005416F0" w:rsidRDefault="005416F0" w:rsidP="005416F0">
      <w:pPr>
        <w:ind w:left="4140" w:firstLine="963"/>
        <w:rPr>
          <w:lang w:val="fi-FI"/>
        </w:rPr>
      </w:pPr>
      <w:r w:rsidRPr="007C7911">
        <w:rPr>
          <w:lang w:val="fi-FI"/>
        </w:rPr>
        <w:t>vykdymo ir finansavimo tvarkos apraš</w:t>
      </w:r>
      <w:r w:rsidR="006B73B0">
        <w:rPr>
          <w:lang w:val="fi-FI"/>
        </w:rPr>
        <w:t>o</w:t>
      </w:r>
      <w:r w:rsidRPr="007C7911">
        <w:rPr>
          <w:lang w:val="fi-FI"/>
        </w:rPr>
        <w:t xml:space="preserve"> </w:t>
      </w:r>
    </w:p>
    <w:p w14:paraId="5112D5CB" w14:textId="03D8F5BF" w:rsidR="005416F0" w:rsidRDefault="005416F0" w:rsidP="005416F0">
      <w:pPr>
        <w:ind w:left="4140" w:firstLine="963"/>
      </w:pPr>
      <w:r>
        <w:t>priedas</w:t>
      </w:r>
    </w:p>
    <w:p w14:paraId="65D16A28" w14:textId="77777777" w:rsidR="00420A83" w:rsidRDefault="00420A83" w:rsidP="00420A83">
      <w:pPr>
        <w:jc w:val="center"/>
      </w:pPr>
    </w:p>
    <w:p w14:paraId="2F059AA2" w14:textId="77777777" w:rsidR="005416F0" w:rsidRDefault="005416F0" w:rsidP="005416F0">
      <w:pPr>
        <w:jc w:val="center"/>
        <w:rPr>
          <w:b/>
          <w:lang w:val="fi-FI"/>
        </w:rPr>
      </w:pPr>
      <w:r w:rsidRPr="00C0203E">
        <w:rPr>
          <w:b/>
          <w:lang w:val="fi-FI"/>
        </w:rPr>
        <w:t>KRITERIJŲ ATITIKTIES DUOMENŲ LENTELĖ</w:t>
      </w:r>
    </w:p>
    <w:p w14:paraId="050A0AAD" w14:textId="77777777" w:rsidR="005416F0" w:rsidRPr="00C0203E" w:rsidRDefault="005416F0" w:rsidP="005416F0">
      <w:pPr>
        <w:jc w:val="center"/>
        <w:rPr>
          <w:lang w:val="fi-FI"/>
        </w:rPr>
      </w:pPr>
      <w:r w:rsidRPr="005416F0">
        <w:rPr>
          <w:sz w:val="20"/>
          <w:szCs w:val="20"/>
          <w:lang w:val="fi-FI"/>
        </w:rPr>
        <w:t>(Mokyklos pavadinimas</w:t>
      </w:r>
      <w:r>
        <w:rPr>
          <w:lang w:val="fi-FI"/>
        </w:rPr>
        <w:t>)</w:t>
      </w:r>
    </w:p>
    <w:p w14:paraId="6D484FCF" w14:textId="77777777" w:rsidR="005416F0" w:rsidRDefault="005416F0" w:rsidP="005416F0">
      <w:pPr>
        <w:jc w:val="center"/>
        <w:rPr>
          <w:b/>
          <w:lang w:val="fi-FI"/>
        </w:rPr>
      </w:pPr>
    </w:p>
    <w:tbl>
      <w:tblPr>
        <w:tblStyle w:val="Lentelstinklelis"/>
        <w:tblW w:w="9923" w:type="dxa"/>
        <w:tblInd w:w="-147" w:type="dxa"/>
        <w:tblLook w:val="04A0" w:firstRow="1" w:lastRow="0" w:firstColumn="1" w:lastColumn="0" w:noHBand="0" w:noVBand="1"/>
      </w:tblPr>
      <w:tblGrid>
        <w:gridCol w:w="569"/>
        <w:gridCol w:w="1416"/>
        <w:gridCol w:w="1418"/>
        <w:gridCol w:w="1701"/>
        <w:gridCol w:w="1701"/>
        <w:gridCol w:w="1984"/>
        <w:gridCol w:w="1134"/>
      </w:tblGrid>
      <w:tr w:rsidR="00696FE1" w14:paraId="53C8968A" w14:textId="77777777" w:rsidTr="00696FE1">
        <w:tc>
          <w:tcPr>
            <w:tcW w:w="569" w:type="dxa"/>
          </w:tcPr>
          <w:p w14:paraId="0A2AA48D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416" w:type="dxa"/>
          </w:tcPr>
          <w:p w14:paraId="20F75B83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Mokin</w:t>
            </w:r>
            <w:r>
              <w:rPr>
                <w:b/>
                <w:sz w:val="22"/>
                <w:szCs w:val="22"/>
              </w:rPr>
              <w:t>ys</w:t>
            </w:r>
            <w:r w:rsidRPr="003909B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4C7E8376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Mokytojas</w:t>
            </w:r>
          </w:p>
        </w:tc>
        <w:tc>
          <w:tcPr>
            <w:tcW w:w="1701" w:type="dxa"/>
          </w:tcPr>
          <w:p w14:paraId="2C861BA9" w14:textId="19395758" w:rsidR="005416F0" w:rsidRPr="003909BC" w:rsidRDefault="00696FE1" w:rsidP="00696F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Renginys: </w:t>
            </w:r>
            <w:r w:rsidRPr="00696FE1">
              <w:rPr>
                <w:b/>
                <w:sz w:val="20"/>
                <w:szCs w:val="20"/>
              </w:rPr>
              <w:t>t</w:t>
            </w:r>
            <w:r w:rsidR="005416F0" w:rsidRPr="00696FE1">
              <w:rPr>
                <w:b/>
                <w:sz w:val="20"/>
                <w:szCs w:val="20"/>
              </w:rPr>
              <w:t xml:space="preserve">arptautinis, Respublikos, </w:t>
            </w:r>
            <w:r>
              <w:rPr>
                <w:b/>
                <w:sz w:val="20"/>
                <w:szCs w:val="20"/>
              </w:rPr>
              <w:t xml:space="preserve">arba </w:t>
            </w:r>
            <w:r w:rsidR="005416F0" w:rsidRPr="00696FE1">
              <w:rPr>
                <w:b/>
                <w:sz w:val="20"/>
                <w:szCs w:val="20"/>
              </w:rPr>
              <w:t>regiono</w:t>
            </w:r>
          </w:p>
        </w:tc>
        <w:tc>
          <w:tcPr>
            <w:tcW w:w="1701" w:type="dxa"/>
          </w:tcPr>
          <w:p w14:paraId="2FDFFB69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Renginio pavadinimas</w:t>
            </w:r>
            <w:r>
              <w:rPr>
                <w:b/>
                <w:sz w:val="22"/>
                <w:szCs w:val="22"/>
              </w:rPr>
              <w:t>, organizatorius</w:t>
            </w:r>
          </w:p>
        </w:tc>
        <w:tc>
          <w:tcPr>
            <w:tcW w:w="1984" w:type="dxa"/>
          </w:tcPr>
          <w:p w14:paraId="3EBCBCE4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Dalyv</w:t>
            </w:r>
            <w:r>
              <w:rPr>
                <w:b/>
                <w:sz w:val="22"/>
                <w:szCs w:val="22"/>
              </w:rPr>
              <w:t xml:space="preserve">avusių </w:t>
            </w:r>
            <w:r w:rsidRPr="003909BC">
              <w:rPr>
                <w:b/>
                <w:sz w:val="22"/>
                <w:szCs w:val="22"/>
              </w:rPr>
              <w:t>šalių, savivaldybių skaičius</w:t>
            </w:r>
          </w:p>
        </w:tc>
        <w:tc>
          <w:tcPr>
            <w:tcW w:w="1134" w:type="dxa"/>
          </w:tcPr>
          <w:p w14:paraId="69A7572F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Pastabos</w:t>
            </w:r>
          </w:p>
        </w:tc>
      </w:tr>
      <w:tr w:rsidR="00696FE1" w14:paraId="57049D67" w14:textId="77777777" w:rsidTr="00696FE1">
        <w:tc>
          <w:tcPr>
            <w:tcW w:w="569" w:type="dxa"/>
          </w:tcPr>
          <w:p w14:paraId="51441E9F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416" w:type="dxa"/>
          </w:tcPr>
          <w:p w14:paraId="3D57A895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66EB2867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6679F42C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6F992661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14:paraId="616254BE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459E075" w14:textId="77777777" w:rsidR="005416F0" w:rsidRDefault="005416F0" w:rsidP="003105E4">
            <w:pPr>
              <w:jc w:val="center"/>
              <w:rPr>
                <w:b/>
              </w:rPr>
            </w:pPr>
          </w:p>
        </w:tc>
      </w:tr>
    </w:tbl>
    <w:p w14:paraId="653EA324" w14:textId="77777777" w:rsidR="005416F0" w:rsidRDefault="005416F0" w:rsidP="00420A83">
      <w:pPr>
        <w:jc w:val="center"/>
      </w:pPr>
    </w:p>
    <w:sectPr w:rsidR="005416F0" w:rsidSect="00E92109">
      <w:headerReference w:type="even" r:id="rId7"/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28747" w14:textId="77777777" w:rsidR="004926A7" w:rsidRDefault="004926A7">
      <w:r>
        <w:separator/>
      </w:r>
    </w:p>
  </w:endnote>
  <w:endnote w:type="continuationSeparator" w:id="0">
    <w:p w14:paraId="3460EA48" w14:textId="77777777" w:rsidR="004926A7" w:rsidRDefault="0049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07871" w14:textId="77777777" w:rsidR="004926A7" w:rsidRDefault="004926A7">
      <w:r>
        <w:separator/>
      </w:r>
    </w:p>
  </w:footnote>
  <w:footnote w:type="continuationSeparator" w:id="0">
    <w:p w14:paraId="2EC200B6" w14:textId="77777777" w:rsidR="004926A7" w:rsidRDefault="00492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F394" w14:textId="77777777" w:rsidR="00F358B2" w:rsidRDefault="00AC760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36242B0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EEF6" w14:textId="77777777" w:rsidR="00F358B2" w:rsidRDefault="00AC760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83E08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15DD0C64" w14:textId="77777777" w:rsidR="00F358B2" w:rsidRDefault="00F358B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38EB"/>
    <w:multiLevelType w:val="hybridMultilevel"/>
    <w:tmpl w:val="B1361364"/>
    <w:lvl w:ilvl="0" w:tplc="AE489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46F51"/>
    <w:multiLevelType w:val="multilevel"/>
    <w:tmpl w:val="4718CD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197279727">
    <w:abstractNumId w:val="1"/>
  </w:num>
  <w:num w:numId="2" w16cid:durableId="60447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F48"/>
    <w:rsid w:val="00013616"/>
    <w:rsid w:val="00016DB0"/>
    <w:rsid w:val="000259A8"/>
    <w:rsid w:val="00046CD0"/>
    <w:rsid w:val="000472BD"/>
    <w:rsid w:val="0006017E"/>
    <w:rsid w:val="0008198B"/>
    <w:rsid w:val="00092D9F"/>
    <w:rsid w:val="000A532D"/>
    <w:rsid w:val="000E1911"/>
    <w:rsid w:val="00122DDE"/>
    <w:rsid w:val="00123D25"/>
    <w:rsid w:val="00132C19"/>
    <w:rsid w:val="00146CB6"/>
    <w:rsid w:val="001513F2"/>
    <w:rsid w:val="00165C75"/>
    <w:rsid w:val="001B623A"/>
    <w:rsid w:val="001D5051"/>
    <w:rsid w:val="001F3F54"/>
    <w:rsid w:val="00210994"/>
    <w:rsid w:val="00215715"/>
    <w:rsid w:val="002241BE"/>
    <w:rsid w:val="00242B1D"/>
    <w:rsid w:val="0026509E"/>
    <w:rsid w:val="0026578B"/>
    <w:rsid w:val="002922FE"/>
    <w:rsid w:val="002A7736"/>
    <w:rsid w:val="002B504B"/>
    <w:rsid w:val="002D5A7F"/>
    <w:rsid w:val="002D6016"/>
    <w:rsid w:val="002E30C4"/>
    <w:rsid w:val="002F2203"/>
    <w:rsid w:val="00305B16"/>
    <w:rsid w:val="003170E6"/>
    <w:rsid w:val="00356C62"/>
    <w:rsid w:val="003606A6"/>
    <w:rsid w:val="003764DA"/>
    <w:rsid w:val="00397076"/>
    <w:rsid w:val="003E027E"/>
    <w:rsid w:val="00420825"/>
    <w:rsid w:val="00420A83"/>
    <w:rsid w:val="00421F7F"/>
    <w:rsid w:val="004322C3"/>
    <w:rsid w:val="00465ED3"/>
    <w:rsid w:val="004678F3"/>
    <w:rsid w:val="00474E88"/>
    <w:rsid w:val="00483E08"/>
    <w:rsid w:val="00491F56"/>
    <w:rsid w:val="004926A7"/>
    <w:rsid w:val="004A531E"/>
    <w:rsid w:val="004A69AD"/>
    <w:rsid w:val="004B0546"/>
    <w:rsid w:val="004B731E"/>
    <w:rsid w:val="004C5213"/>
    <w:rsid w:val="0051018A"/>
    <w:rsid w:val="005116F1"/>
    <w:rsid w:val="00521088"/>
    <w:rsid w:val="00532B4E"/>
    <w:rsid w:val="00540F78"/>
    <w:rsid w:val="005416F0"/>
    <w:rsid w:val="005B26AB"/>
    <w:rsid w:val="005B55D5"/>
    <w:rsid w:val="005D70E8"/>
    <w:rsid w:val="005D7279"/>
    <w:rsid w:val="006000BF"/>
    <w:rsid w:val="00645F85"/>
    <w:rsid w:val="00660C3E"/>
    <w:rsid w:val="00664046"/>
    <w:rsid w:val="0068723C"/>
    <w:rsid w:val="00696FE1"/>
    <w:rsid w:val="006A0BDD"/>
    <w:rsid w:val="006B354B"/>
    <w:rsid w:val="006B73B0"/>
    <w:rsid w:val="006C5D3C"/>
    <w:rsid w:val="006E7C23"/>
    <w:rsid w:val="006F1C86"/>
    <w:rsid w:val="006F4BD7"/>
    <w:rsid w:val="006F59E4"/>
    <w:rsid w:val="006F6103"/>
    <w:rsid w:val="006F6FC0"/>
    <w:rsid w:val="00700466"/>
    <w:rsid w:val="007142A5"/>
    <w:rsid w:val="0072651C"/>
    <w:rsid w:val="0076050E"/>
    <w:rsid w:val="007657F9"/>
    <w:rsid w:val="00793349"/>
    <w:rsid w:val="007C352B"/>
    <w:rsid w:val="007C3B82"/>
    <w:rsid w:val="007E7256"/>
    <w:rsid w:val="007F06E6"/>
    <w:rsid w:val="0080709C"/>
    <w:rsid w:val="008147BF"/>
    <w:rsid w:val="008710A6"/>
    <w:rsid w:val="00876DB8"/>
    <w:rsid w:val="008C632A"/>
    <w:rsid w:val="008D2141"/>
    <w:rsid w:val="008D7CA7"/>
    <w:rsid w:val="008E30C5"/>
    <w:rsid w:val="008F010D"/>
    <w:rsid w:val="008F0BDD"/>
    <w:rsid w:val="00965831"/>
    <w:rsid w:val="00965B75"/>
    <w:rsid w:val="0098290B"/>
    <w:rsid w:val="009A3FEF"/>
    <w:rsid w:val="009B640E"/>
    <w:rsid w:val="009C4F9E"/>
    <w:rsid w:val="009D457F"/>
    <w:rsid w:val="009D67AD"/>
    <w:rsid w:val="009E580B"/>
    <w:rsid w:val="00A22B5E"/>
    <w:rsid w:val="00A239F6"/>
    <w:rsid w:val="00A3176E"/>
    <w:rsid w:val="00A479B5"/>
    <w:rsid w:val="00A54AFA"/>
    <w:rsid w:val="00A94028"/>
    <w:rsid w:val="00AB1BEE"/>
    <w:rsid w:val="00AB7B49"/>
    <w:rsid w:val="00AC7609"/>
    <w:rsid w:val="00B10458"/>
    <w:rsid w:val="00B11DEA"/>
    <w:rsid w:val="00B17DA2"/>
    <w:rsid w:val="00B40845"/>
    <w:rsid w:val="00B4373C"/>
    <w:rsid w:val="00B66622"/>
    <w:rsid w:val="00B92D00"/>
    <w:rsid w:val="00BB264C"/>
    <w:rsid w:val="00BC6F48"/>
    <w:rsid w:val="00BC77BC"/>
    <w:rsid w:val="00C3466B"/>
    <w:rsid w:val="00C53AB3"/>
    <w:rsid w:val="00C653FF"/>
    <w:rsid w:val="00C76ADC"/>
    <w:rsid w:val="00C778E9"/>
    <w:rsid w:val="00C85634"/>
    <w:rsid w:val="00C92946"/>
    <w:rsid w:val="00CB1FE3"/>
    <w:rsid w:val="00CC1C01"/>
    <w:rsid w:val="00CE2FAF"/>
    <w:rsid w:val="00D02A5B"/>
    <w:rsid w:val="00D57130"/>
    <w:rsid w:val="00D64A45"/>
    <w:rsid w:val="00D824F3"/>
    <w:rsid w:val="00D91CAB"/>
    <w:rsid w:val="00D92729"/>
    <w:rsid w:val="00DA7D4E"/>
    <w:rsid w:val="00DC6B44"/>
    <w:rsid w:val="00DE3D30"/>
    <w:rsid w:val="00DE5B1D"/>
    <w:rsid w:val="00DF3DEB"/>
    <w:rsid w:val="00E208F2"/>
    <w:rsid w:val="00E246E4"/>
    <w:rsid w:val="00E45CAD"/>
    <w:rsid w:val="00E75EFC"/>
    <w:rsid w:val="00E85A1C"/>
    <w:rsid w:val="00E87BEE"/>
    <w:rsid w:val="00E92109"/>
    <w:rsid w:val="00EA6D19"/>
    <w:rsid w:val="00EE1836"/>
    <w:rsid w:val="00EE2922"/>
    <w:rsid w:val="00F127ED"/>
    <w:rsid w:val="00F275AB"/>
    <w:rsid w:val="00F358B2"/>
    <w:rsid w:val="00F3711A"/>
    <w:rsid w:val="00F50E68"/>
    <w:rsid w:val="00F5353D"/>
    <w:rsid w:val="00F60E38"/>
    <w:rsid w:val="00FA007F"/>
    <w:rsid w:val="00FD2843"/>
    <w:rsid w:val="00FD4FC1"/>
    <w:rsid w:val="00F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0E59"/>
  <w15:docId w15:val="{773E461F-6271-42BA-8865-EE3C8010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C6F48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BC6F4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qFormat/>
    <w:rsid w:val="00BC6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BC6F48"/>
  </w:style>
  <w:style w:type="paragraph" w:styleId="Porat">
    <w:name w:val="footer"/>
    <w:basedOn w:val="prastasis"/>
    <w:link w:val="PoratDiagrama"/>
    <w:rsid w:val="007004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00466"/>
    <w:rPr>
      <w:rFonts w:ascii="Times New Roman" w:eastAsia="Times New Roman" w:hAnsi="Times New Roman"/>
      <w:sz w:val="24"/>
      <w:szCs w:val="24"/>
    </w:rPr>
  </w:style>
  <w:style w:type="paragraph" w:styleId="Debesliotekstas">
    <w:name w:val="Balloon Text"/>
    <w:basedOn w:val="prastasis"/>
    <w:rsid w:val="00465ED3"/>
    <w:rPr>
      <w:rFonts w:ascii="Tahoma" w:hAnsi="Tahoma" w:cs="Tahoma"/>
      <w:sz w:val="16"/>
      <w:szCs w:val="16"/>
    </w:rPr>
  </w:style>
  <w:style w:type="paragraph" w:styleId="Pataisymai">
    <w:name w:val="Revision"/>
    <w:hidden/>
    <w:rsid w:val="00DE5B1D"/>
    <w:rPr>
      <w:rFonts w:ascii="Times New Roman" w:eastAsia="Times New Roman" w:hAnsi="Times New Roman"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rsid w:val="00FD4FC1"/>
    <w:pPr>
      <w:suppressAutoHyphens/>
      <w:ind w:firstLine="720"/>
      <w:jc w:val="both"/>
    </w:pPr>
    <w:rPr>
      <w:lang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D4FC1"/>
    <w:rPr>
      <w:rFonts w:ascii="Times New Roman" w:eastAsia="Times New Roman" w:hAnsi="Times New Roman"/>
      <w:sz w:val="24"/>
      <w:szCs w:val="24"/>
      <w:lang w:eastAsia="ar-SA"/>
    </w:rPr>
  </w:style>
  <w:style w:type="paragraph" w:styleId="Pagrindiniotekstotrauka2">
    <w:name w:val="Body Text Indent 2"/>
    <w:basedOn w:val="prastasis"/>
    <w:link w:val="Pagrindiniotekstotrauka2Diagrama"/>
    <w:rsid w:val="00FD4FC1"/>
    <w:pPr>
      <w:suppressAutoHyphens/>
      <w:spacing w:line="360" w:lineRule="auto"/>
      <w:ind w:firstLine="709"/>
      <w:jc w:val="both"/>
    </w:pPr>
    <w:rPr>
      <w:lang w:eastAsia="ar-SA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D4FC1"/>
    <w:rPr>
      <w:rFonts w:ascii="Times New Roman" w:eastAsia="Times New Roman" w:hAnsi="Times New Roman"/>
      <w:sz w:val="24"/>
      <w:szCs w:val="24"/>
      <w:lang w:eastAsia="ar-SA"/>
    </w:rPr>
  </w:style>
  <w:style w:type="table" w:styleId="Lentelstinklelis">
    <w:name w:val="Table Grid"/>
    <w:basedOn w:val="prastojilentel"/>
    <w:uiPriority w:val="39"/>
    <w:rsid w:val="00420A8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420A83"/>
    <w:pPr>
      <w:ind w:left="720"/>
      <w:contextualSpacing/>
    </w:pPr>
    <w:rPr>
      <w:lang w:val="en-GB" w:eastAsia="en-US"/>
    </w:rPr>
  </w:style>
  <w:style w:type="paragraph" w:styleId="Betarp">
    <w:name w:val="No Spacing"/>
    <w:uiPriority w:val="1"/>
    <w:qFormat/>
    <w:rsid w:val="00420A83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ipersaitas">
    <w:name w:val="Hyperlink"/>
    <w:basedOn w:val="Numatytasispastraiposriftas"/>
    <w:rsid w:val="005416F0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416F0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rsid w:val="004C521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4C521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4C5213"/>
    <w:rPr>
      <w:rFonts w:ascii="Times New Roman" w:eastAsia="Times New Roman" w:hAnsi="Times New Roman"/>
    </w:rPr>
  </w:style>
  <w:style w:type="paragraph" w:styleId="Komentarotema">
    <w:name w:val="annotation subject"/>
    <w:basedOn w:val="Komentarotekstas"/>
    <w:next w:val="Komentarotekstas"/>
    <w:link w:val="KomentarotemaDiagrama"/>
    <w:rsid w:val="004C521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4C521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5200</Words>
  <Characters>2965</Characters>
  <Application>Microsoft Office Word</Application>
  <DocSecurity>0</DocSecurity>
  <Lines>24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Skuodas</dc:creator>
  <cp:lastModifiedBy>Sadauskienė, Dalia</cp:lastModifiedBy>
  <cp:revision>3</cp:revision>
  <cp:lastPrinted>2011-06-08T08:35:00Z</cp:lastPrinted>
  <dcterms:created xsi:type="dcterms:W3CDTF">2023-12-11T13:32:00Z</dcterms:created>
  <dcterms:modified xsi:type="dcterms:W3CDTF">2023-12-11T13:32:00Z</dcterms:modified>
</cp:coreProperties>
</file>